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95" w:rsidRDefault="00234A29">
      <w:pPr>
        <w:spacing w:line="338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9A0895" w:rsidRDefault="009A0895">
      <w:pPr>
        <w:spacing w:line="338" w:lineRule="auto"/>
        <w:rPr>
          <w:rFonts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37"/>
      </w:tblGrid>
      <w:tr w:rsidR="009A0895">
        <w:trPr>
          <w:trHeight w:val="6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选题类码</w:t>
            </w:r>
          </w:p>
        </w:tc>
      </w:tr>
      <w:tr w:rsidR="009A0895">
        <w:trPr>
          <w:trHeight w:val="6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 w:val="24"/>
              </w:rPr>
            </w:pPr>
          </w:p>
        </w:tc>
      </w:tr>
    </w:tbl>
    <w:p w:rsidR="009A0895" w:rsidRDefault="009A0895">
      <w:pPr>
        <w:spacing w:line="338" w:lineRule="auto"/>
        <w:rPr>
          <w:rFonts w:eastAsia="仿宋_GB2312"/>
          <w:sz w:val="32"/>
          <w:szCs w:val="32"/>
        </w:rPr>
      </w:pPr>
    </w:p>
    <w:p w:rsidR="00CA5704" w:rsidRPr="00CA5704" w:rsidRDefault="00CA5704" w:rsidP="00CA5704">
      <w:pPr>
        <w:pStyle w:val="a0"/>
      </w:pPr>
    </w:p>
    <w:p w:rsidR="009A0895" w:rsidRDefault="00044057">
      <w:pPr>
        <w:spacing w:line="360" w:lineRule="auto"/>
        <w:jc w:val="center"/>
        <w:rPr>
          <w:rFonts w:ascii="Arial Unicode MS" w:eastAsia="Arial Unicode MS" w:hAnsi="Arial Unicode MS" w:cs="Arial Unicode MS"/>
          <w:sz w:val="48"/>
          <w:szCs w:val="48"/>
        </w:rPr>
      </w:pPr>
      <w:r>
        <w:rPr>
          <w:rFonts w:ascii="Arial Unicode MS" w:eastAsia="Arial Unicode MS" w:hAnsi="Arial Unicode MS" w:cs="Arial Unicode MS" w:hint="eastAsia"/>
          <w:sz w:val="48"/>
          <w:szCs w:val="48"/>
        </w:rPr>
        <w:t>西北农林科技大学</w:t>
      </w:r>
    </w:p>
    <w:p w:rsidR="009A0895" w:rsidRDefault="00CA5704">
      <w:pPr>
        <w:spacing w:line="360" w:lineRule="auto"/>
        <w:jc w:val="center"/>
        <w:rPr>
          <w:rFonts w:ascii="Arial Unicode MS" w:eastAsia="Arial Unicode MS" w:hAnsi="Arial Unicode MS" w:cs="Arial Unicode MS"/>
          <w:sz w:val="48"/>
          <w:szCs w:val="48"/>
        </w:rPr>
      </w:pPr>
      <w:r w:rsidRPr="00234A29">
        <w:rPr>
          <w:rFonts w:ascii="Arial Unicode MS" w:eastAsia="Arial Unicode MS" w:hAnsi="Arial Unicode MS" w:cs="Arial Unicode MS" w:hint="eastAsia"/>
          <w:sz w:val="48"/>
          <w:szCs w:val="48"/>
        </w:rPr>
        <w:t xml:space="preserve"> </w:t>
      </w:r>
      <w:r w:rsidR="00234A29" w:rsidRPr="00234A29">
        <w:rPr>
          <w:rFonts w:ascii="Arial Unicode MS" w:eastAsia="Arial Unicode MS" w:hAnsi="Arial Unicode MS" w:cs="Arial Unicode MS" w:hint="eastAsia"/>
          <w:sz w:val="48"/>
          <w:szCs w:val="48"/>
        </w:rPr>
        <w:t>“教师教学能力提升专项”</w:t>
      </w:r>
      <w:r w:rsidR="00044057">
        <w:rPr>
          <w:rFonts w:ascii="Arial Unicode MS" w:eastAsia="Arial Unicode MS" w:hAnsi="Arial Unicode MS" w:cs="Arial Unicode MS" w:hint="eastAsia"/>
          <w:sz w:val="48"/>
          <w:szCs w:val="48"/>
        </w:rPr>
        <w:t>立项申报书</w:t>
      </w:r>
    </w:p>
    <w:p w:rsidR="009A0895" w:rsidRDefault="009A0895">
      <w:pPr>
        <w:spacing w:line="360" w:lineRule="auto"/>
        <w:jc w:val="center"/>
        <w:rPr>
          <w:rFonts w:eastAsia="Arial Unicode MS"/>
          <w:bCs/>
          <w:sz w:val="44"/>
          <w:szCs w:val="48"/>
        </w:rPr>
      </w:pPr>
    </w:p>
    <w:p w:rsidR="00CA5704" w:rsidRDefault="00CA5704" w:rsidP="00CA5704">
      <w:pPr>
        <w:pStyle w:val="a0"/>
      </w:pPr>
    </w:p>
    <w:p w:rsidR="00CA5704" w:rsidRDefault="00CA5704" w:rsidP="00CA5704">
      <w:pPr>
        <w:pStyle w:val="a0"/>
      </w:pPr>
    </w:p>
    <w:p w:rsidR="00CA5704" w:rsidRPr="00CA5704" w:rsidRDefault="00CA5704" w:rsidP="00CA5704">
      <w:pPr>
        <w:pStyle w:val="a0"/>
      </w:pPr>
    </w:p>
    <w:p w:rsidR="009A0895" w:rsidRDefault="009A0895">
      <w:pPr>
        <w:spacing w:line="338" w:lineRule="auto"/>
        <w:rPr>
          <w:rFonts w:eastAsia="仿宋_GB2312"/>
          <w:sz w:val="32"/>
          <w:szCs w:val="32"/>
        </w:rPr>
      </w:pPr>
    </w:p>
    <w:p w:rsidR="009A0895" w:rsidRDefault="00044057">
      <w:pPr>
        <w:spacing w:line="42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项目名称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9A0895" w:rsidRDefault="00044057">
      <w:pPr>
        <w:spacing w:line="42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负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责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9A0895" w:rsidRDefault="00044057">
      <w:pPr>
        <w:spacing w:line="420" w:lineRule="auto"/>
        <w:ind w:firstLineChars="550" w:firstLine="17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参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9A0895" w:rsidRDefault="00044057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所在单位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（公章）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:rsidR="009A0895" w:rsidRDefault="00044057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9A0895" w:rsidRDefault="00044057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申请日期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9A0895" w:rsidRDefault="009A0895">
      <w:pPr>
        <w:spacing w:line="338" w:lineRule="auto"/>
        <w:jc w:val="center"/>
        <w:rPr>
          <w:rFonts w:eastAsia="仿宋_GB2312"/>
          <w:b/>
          <w:sz w:val="32"/>
          <w:szCs w:val="32"/>
        </w:rPr>
      </w:pPr>
    </w:p>
    <w:p w:rsidR="009A0895" w:rsidRDefault="009A0895">
      <w:pPr>
        <w:spacing w:line="338" w:lineRule="auto"/>
        <w:jc w:val="center"/>
        <w:rPr>
          <w:rFonts w:eastAsia="仿宋_GB2312"/>
          <w:b/>
          <w:sz w:val="32"/>
          <w:szCs w:val="32"/>
        </w:rPr>
      </w:pPr>
    </w:p>
    <w:p w:rsidR="009A0895" w:rsidRDefault="00044057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西北农林科技大学</w:t>
      </w:r>
      <w:r w:rsidR="00AA4CAA">
        <w:rPr>
          <w:rFonts w:eastAsia="仿宋_GB2312" w:hint="eastAsia"/>
          <w:b/>
          <w:sz w:val="32"/>
          <w:szCs w:val="32"/>
        </w:rPr>
        <w:t>教学发展中心</w:t>
      </w:r>
      <w:bookmarkStart w:id="0" w:name="_GoBack"/>
      <w:bookmarkEnd w:id="0"/>
      <w:r>
        <w:rPr>
          <w:rFonts w:eastAsia="仿宋_GB2312"/>
          <w:b/>
          <w:sz w:val="32"/>
          <w:szCs w:val="32"/>
        </w:rPr>
        <w:t xml:space="preserve"> </w:t>
      </w:r>
      <w:r w:rsidRPr="00CA5704">
        <w:rPr>
          <w:rFonts w:eastAsia="仿宋_GB2312" w:hint="eastAsia"/>
          <w:b/>
          <w:sz w:val="32"/>
          <w:szCs w:val="32"/>
        </w:rPr>
        <w:t>印</w:t>
      </w:r>
      <w:r>
        <w:rPr>
          <w:rFonts w:eastAsia="仿宋_GB2312" w:hint="eastAsia"/>
          <w:b/>
          <w:sz w:val="32"/>
          <w:szCs w:val="32"/>
        </w:rPr>
        <w:t>制</w:t>
      </w:r>
    </w:p>
    <w:p w:rsidR="009A0895" w:rsidRDefault="009A0895" w:rsidP="00CA5704">
      <w:pPr>
        <w:spacing w:line="240" w:lineRule="atLeast"/>
        <w:jc w:val="center"/>
        <w:rPr>
          <w:rFonts w:eastAsia="Arial Unicode MS"/>
          <w:sz w:val="36"/>
          <w:szCs w:val="36"/>
        </w:rPr>
      </w:pPr>
    </w:p>
    <w:p w:rsidR="009A0895" w:rsidRDefault="00044057">
      <w:pPr>
        <w:spacing w:line="338" w:lineRule="auto"/>
        <w:jc w:val="center"/>
        <w:rPr>
          <w:rFonts w:eastAsia="Arial Unicode MS"/>
          <w:sz w:val="36"/>
          <w:szCs w:val="36"/>
        </w:rPr>
      </w:pPr>
      <w:r>
        <w:rPr>
          <w:rFonts w:eastAsia="Arial Unicode MS" w:hint="eastAsia"/>
          <w:sz w:val="36"/>
          <w:szCs w:val="36"/>
        </w:rPr>
        <w:lastRenderedPageBreak/>
        <w:t>填</w:t>
      </w:r>
      <w:r>
        <w:rPr>
          <w:rFonts w:eastAsia="Arial Unicode MS"/>
          <w:sz w:val="36"/>
          <w:szCs w:val="36"/>
        </w:rPr>
        <w:t xml:space="preserve"> </w:t>
      </w:r>
      <w:r>
        <w:rPr>
          <w:rFonts w:eastAsia="Arial Unicode MS" w:hint="eastAsia"/>
          <w:sz w:val="36"/>
          <w:szCs w:val="36"/>
        </w:rPr>
        <w:t>表</w:t>
      </w:r>
      <w:r>
        <w:rPr>
          <w:rFonts w:eastAsia="Arial Unicode MS"/>
          <w:sz w:val="36"/>
          <w:szCs w:val="36"/>
        </w:rPr>
        <w:t xml:space="preserve"> </w:t>
      </w:r>
      <w:r>
        <w:rPr>
          <w:rFonts w:eastAsia="Arial Unicode MS" w:hint="eastAsia"/>
          <w:sz w:val="36"/>
          <w:szCs w:val="36"/>
        </w:rPr>
        <w:t>说</w:t>
      </w:r>
      <w:r>
        <w:rPr>
          <w:rFonts w:eastAsia="Arial Unicode MS"/>
          <w:sz w:val="36"/>
          <w:szCs w:val="36"/>
        </w:rPr>
        <w:t xml:space="preserve"> </w:t>
      </w:r>
      <w:r>
        <w:rPr>
          <w:rFonts w:eastAsia="Arial Unicode MS" w:hint="eastAsia"/>
          <w:sz w:val="36"/>
          <w:szCs w:val="36"/>
        </w:rPr>
        <w:t>明</w:t>
      </w:r>
    </w:p>
    <w:p w:rsidR="009A0895" w:rsidRDefault="009A0895">
      <w:pPr>
        <w:spacing w:line="338" w:lineRule="auto"/>
        <w:rPr>
          <w:rFonts w:eastAsia="仿宋_GB2312"/>
          <w:sz w:val="32"/>
          <w:szCs w:val="32"/>
        </w:rPr>
      </w:pPr>
    </w:p>
    <w:p w:rsidR="009A0895" w:rsidRDefault="00044057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一、填写《立项申报书》前，请仔细阅读学校《关于申报2023年本科教育教学改革研究项目的通知》</w:t>
      </w:r>
      <w:r w:rsidR="00234A29">
        <w:rPr>
          <w:rFonts w:ascii="宋体" w:hAnsi="宋体" w:cs="宋体" w:hint="eastAsia"/>
          <w:sz w:val="28"/>
          <w:szCs w:val="28"/>
        </w:rPr>
        <w:t>《</w:t>
      </w:r>
      <w:r w:rsidR="00234A29" w:rsidRPr="00234A29">
        <w:rPr>
          <w:rFonts w:ascii="宋体" w:hAnsi="宋体" w:cs="宋体" w:hint="eastAsia"/>
          <w:sz w:val="28"/>
          <w:szCs w:val="28"/>
        </w:rPr>
        <w:t>关于2023年本科教育教学改革研究项目“教师教学能力提升专项”申报工作的通知</w:t>
      </w:r>
      <w:r w:rsidR="00234A29">
        <w:rPr>
          <w:rFonts w:ascii="宋体" w:hAnsi="宋体" w:cs="宋体" w:hint="eastAsia"/>
          <w:sz w:val="28"/>
          <w:szCs w:val="28"/>
        </w:rPr>
        <w:t>》</w:t>
      </w:r>
      <w:r>
        <w:rPr>
          <w:rFonts w:ascii="宋体" w:hAnsi="宋体" w:cs="宋体" w:hint="eastAsia"/>
          <w:sz w:val="28"/>
          <w:szCs w:val="28"/>
        </w:rPr>
        <w:t>和《2023年本科教育教学改革研究项目立项指南》。</w:t>
      </w:r>
    </w:p>
    <w:p w:rsidR="009A0895" w:rsidRDefault="00044057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二、《立项申报书》填写要简洁、规范、准确、清晰，适当控制篇幅和字数。本表各栏除特别规定外，均可以自行加行、加页，请注意保持页面连续性和完整性。</w:t>
      </w:r>
    </w:p>
    <w:p w:rsidR="009A0895" w:rsidRDefault="00044057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三、封面“申报类别”填写数字。1代表“重大攻关项目”；2代表“重点项目”；3代表“一般项目”；4代表“专项项目”。 “选题类码”按学校《项目立项指南》中的二级编号填写（如1.1），申报项目不在所列范围内的请填写“其它”。“参与人”一栏按顺序填写所有参与人姓名。</w:t>
      </w:r>
    </w:p>
    <w:p w:rsidR="009A0895" w:rsidRDefault="00044057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四、本表正文部分使用宋体字，字号不小于四号，行间距26磅。A4双面打印。</w:t>
      </w:r>
    </w:p>
    <w:p w:rsidR="009A0895" w:rsidRDefault="00044057">
      <w:r>
        <w:rPr>
          <w:rFonts w:hint="eastAsia"/>
        </w:rPr>
        <w:br w:type="page"/>
      </w: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521"/>
        <w:gridCol w:w="504"/>
        <w:gridCol w:w="303"/>
        <w:gridCol w:w="210"/>
        <w:gridCol w:w="478"/>
        <w:gridCol w:w="27"/>
        <w:gridCol w:w="648"/>
        <w:gridCol w:w="211"/>
        <w:gridCol w:w="290"/>
        <w:gridCol w:w="649"/>
        <w:gridCol w:w="119"/>
        <w:gridCol w:w="774"/>
        <w:gridCol w:w="582"/>
        <w:gridCol w:w="793"/>
        <w:gridCol w:w="128"/>
        <w:gridCol w:w="424"/>
        <w:gridCol w:w="529"/>
        <w:gridCol w:w="879"/>
      </w:tblGrid>
      <w:tr w:rsidR="009A0895">
        <w:trPr>
          <w:cantSplit/>
          <w:trHeight w:val="592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</w:t>
            </w:r>
          </w:p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</w:t>
            </w:r>
          </w:p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</w:tr>
      <w:tr w:rsidR="009A0895">
        <w:trPr>
          <w:cantSplit/>
          <w:trHeight w:val="62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</w:tr>
      <w:tr w:rsidR="009A0895">
        <w:trPr>
          <w:cantSplit/>
          <w:trHeight w:val="59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</w:tr>
      <w:tr w:rsidR="009A0895">
        <w:trPr>
          <w:cantSplit/>
          <w:trHeight w:val="59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E—mail</w:t>
            </w:r>
          </w:p>
        </w:tc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</w:tr>
      <w:tr w:rsidR="009A0895">
        <w:trPr>
          <w:cantSplit/>
          <w:trHeight w:val="59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rPr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1. 个人或团队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en-US"/>
              </w:rPr>
              <w:t>近五年主讲课程情况</w:t>
            </w: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en-US"/>
              </w:rPr>
              <w:t>授课学期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en-US"/>
              </w:rPr>
              <w:t>课程名称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en-US"/>
              </w:rPr>
              <w:t>起止日期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eastAsia="en-US" w:bidi="en-US"/>
              </w:rPr>
              <w:t>授课学时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eastAsia="en-US" w:bidi="en-US"/>
              </w:rPr>
              <w:t>授课对象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lang w:eastAsia="en-US" w:bidi="en-US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bidi="en-US"/>
              </w:rPr>
              <w:t>班级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lang w:eastAsia="en-US" w:bidi="en-US"/>
              </w:rPr>
              <w:t>人数</w:t>
            </w: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jc w:val="center"/>
              <w:rPr>
                <w:szCs w:val="21"/>
              </w:rPr>
            </w:pPr>
          </w:p>
        </w:tc>
      </w:tr>
      <w:tr w:rsidR="009A0895">
        <w:trPr>
          <w:cantSplit/>
          <w:trHeight w:val="59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0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rPr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2. 个人或团队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en-US"/>
              </w:rPr>
              <w:t>代表性教学</w:t>
            </w:r>
            <w:r w:rsidR="00CA5704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en-US"/>
              </w:rPr>
              <w:t>成果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en-US"/>
              </w:rPr>
              <w:t>获奖</w:t>
            </w:r>
            <w:r w:rsidR="00CA5704"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en-US"/>
              </w:rPr>
              <w:t>情况</w:t>
            </w: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获奖年月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成果名称（内容）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奖项类别</w:t>
            </w:r>
          </w:p>
          <w:p w:rsidR="009A0895" w:rsidRDefault="0004405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与等级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颁奖单位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申报教师</w:t>
            </w:r>
          </w:p>
          <w:p w:rsidR="009A0895" w:rsidRDefault="00044057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adjustRightInd w:val="0"/>
              <w:snapToGrid w:val="0"/>
              <w:jc w:val="center"/>
            </w:pPr>
          </w:p>
        </w:tc>
      </w:tr>
      <w:tr w:rsidR="009A0895">
        <w:trPr>
          <w:cantSplit/>
          <w:trHeight w:val="754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A0895" w:rsidRDefault="000440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9A0895" w:rsidRDefault="009A0895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主要研究领域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9A0895" w:rsidRDefault="00044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</w:tr>
      <w:tr w:rsidR="009A0895">
        <w:trPr>
          <w:cantSplit/>
          <w:trHeight w:val="51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9A0895">
            <w:pPr>
              <w:rPr>
                <w:szCs w:val="21"/>
              </w:rPr>
            </w:pPr>
          </w:p>
        </w:tc>
      </w:tr>
      <w:tr w:rsidR="009A0895">
        <w:trPr>
          <w:trHeight w:val="680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一、立项依据及目标</w:t>
            </w:r>
          </w:p>
        </w:tc>
      </w:tr>
      <w:tr w:rsidR="009A0895">
        <w:trPr>
          <w:trHeight w:val="6520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5" w:rsidRDefault="00044057">
            <w:pPr>
              <w:numPr>
                <w:ilvl w:val="0"/>
                <w:numId w:val="1"/>
              </w:num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研究现状与背景分析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基于</w:t>
            </w:r>
            <w:r w:rsidR="00CA5704">
              <w:rPr>
                <w:rFonts w:ascii="宋体" w:hAnsi="宋体" w:cs="宋体" w:hint="eastAsia"/>
                <w:sz w:val="24"/>
              </w:rPr>
              <w:t>主讲课程</w:t>
            </w:r>
            <w:r>
              <w:rPr>
                <w:rFonts w:ascii="宋体" w:hAnsi="宋体" w:cs="宋体"/>
                <w:sz w:val="24"/>
              </w:rPr>
              <w:t>教学实践</w:t>
            </w:r>
            <w:r>
              <w:rPr>
                <w:rFonts w:ascii="宋体" w:hAnsi="宋体" w:cs="宋体" w:hint="eastAsia"/>
                <w:sz w:val="24"/>
              </w:rPr>
              <w:t>的</w:t>
            </w:r>
            <w:r>
              <w:rPr>
                <w:rFonts w:ascii="宋体" w:hAnsi="宋体" w:cs="宋体"/>
                <w:sz w:val="24"/>
              </w:rPr>
              <w:t>经验与反思</w:t>
            </w:r>
            <w:r w:rsidR="00CA5704"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聚焦</w:t>
            </w:r>
            <w:r>
              <w:rPr>
                <w:rFonts w:ascii="宋体" w:hAnsi="宋体" w:cs="宋体" w:hint="eastAsia"/>
                <w:sz w:val="24"/>
              </w:rPr>
              <w:t>学情与</w:t>
            </w:r>
            <w:r>
              <w:rPr>
                <w:rFonts w:ascii="宋体" w:hAnsi="宋体" w:cs="宋体"/>
                <w:sz w:val="24"/>
              </w:rPr>
              <w:t>教学实践</w:t>
            </w:r>
            <w:r w:rsidR="00CA5704">
              <w:rPr>
                <w:rFonts w:ascii="宋体" w:hAnsi="宋体" w:cs="宋体" w:hint="eastAsia"/>
                <w:sz w:val="24"/>
              </w:rPr>
              <w:t>中</w:t>
            </w:r>
            <w:r>
              <w:rPr>
                <w:rFonts w:ascii="宋体" w:hAnsi="宋体" w:cs="宋体"/>
                <w:sz w:val="24"/>
              </w:rPr>
              <w:t>的真实“问题”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9A0895" w:rsidRDefault="009A0895">
            <w:pPr>
              <w:pStyle w:val="a0"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A0895">
        <w:trPr>
          <w:trHeight w:val="6633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5" w:rsidRDefault="00044057">
            <w:pPr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2. 教学改革内容、目标、</w:t>
            </w:r>
            <w:r w:rsidR="00CA5704">
              <w:rPr>
                <w:rFonts w:ascii="黑体" w:eastAsia="黑体" w:hAnsi="黑体" w:cs="黑体" w:hint="eastAsia"/>
                <w:sz w:val="28"/>
                <w:szCs w:val="28"/>
              </w:rPr>
              <w:t>拟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解决的问题</w:t>
            </w:r>
          </w:p>
          <w:p w:rsidR="009A0895" w:rsidRDefault="009A0895">
            <w:pPr>
              <w:pStyle w:val="a0"/>
              <w:ind w:firstLineChars="0" w:firstLine="0"/>
              <w:rPr>
                <w:szCs w:val="21"/>
              </w:rPr>
            </w:pPr>
          </w:p>
        </w:tc>
      </w:tr>
      <w:tr w:rsidR="009A0895">
        <w:trPr>
          <w:trHeight w:val="6633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5" w:rsidRDefault="00044057">
            <w:pPr>
              <w:rPr>
                <w:szCs w:val="21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3. 拟采取的方法及主要特色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 w:rsidR="00CA5704">
              <w:rPr>
                <w:rFonts w:ascii="宋体" w:hAnsi="宋体" w:cs="宋体" w:hint="eastAsia"/>
                <w:sz w:val="24"/>
              </w:rPr>
              <w:t>课程</w:t>
            </w:r>
            <w:r>
              <w:rPr>
                <w:rFonts w:ascii="宋体" w:hAnsi="宋体" w:cs="宋体" w:hint="eastAsia"/>
                <w:sz w:val="24"/>
              </w:rPr>
              <w:t>改革的创新性思路及举措）</w:t>
            </w:r>
          </w:p>
          <w:p w:rsidR="009A0895" w:rsidRDefault="009A0895">
            <w:pPr>
              <w:pStyle w:val="a0"/>
              <w:ind w:firstLineChars="0" w:firstLine="0"/>
              <w:rPr>
                <w:szCs w:val="21"/>
              </w:rPr>
            </w:pPr>
          </w:p>
        </w:tc>
      </w:tr>
      <w:tr w:rsidR="009A0895">
        <w:trPr>
          <w:trHeight w:val="7257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5" w:rsidRDefault="00044057">
            <w:pPr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4．预期教学改革效果</w:t>
            </w:r>
            <w:r>
              <w:rPr>
                <w:rFonts w:ascii="宋体" w:hAnsi="宋体" w:cs="宋体" w:hint="eastAsia"/>
                <w:sz w:val="24"/>
              </w:rPr>
              <w:t>（从学生的综合创新能力以及课程育人能力方面简述）</w:t>
            </w:r>
          </w:p>
          <w:p w:rsidR="009A0895" w:rsidRDefault="009A0895">
            <w:pPr>
              <w:rPr>
                <w:szCs w:val="21"/>
              </w:rPr>
            </w:pPr>
          </w:p>
        </w:tc>
      </w:tr>
      <w:tr w:rsidR="009A0895">
        <w:trPr>
          <w:trHeight w:val="620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二、项目研究的方案设计</w:t>
            </w:r>
          </w:p>
        </w:tc>
      </w:tr>
      <w:tr w:rsidR="009A0895" w:rsidTr="0099418A">
        <w:trPr>
          <w:trHeight w:val="6024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5" w:rsidRDefault="0004405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1.研究思路、方法和时间安排</w:t>
            </w:r>
          </w:p>
          <w:p w:rsidR="009A0895" w:rsidRPr="0099418A" w:rsidRDefault="009A0895">
            <w:pPr>
              <w:rPr>
                <w:szCs w:val="21"/>
              </w:rPr>
            </w:pPr>
          </w:p>
        </w:tc>
      </w:tr>
      <w:tr w:rsidR="009A0895">
        <w:trPr>
          <w:trHeight w:val="6463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5" w:rsidRDefault="0004405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2.完成项目研究的</w:t>
            </w:r>
            <w:r w:rsidR="005D544B">
              <w:rPr>
                <w:rFonts w:ascii="黑体" w:eastAsia="黑体" w:hAnsi="黑体" w:cs="黑体" w:hint="eastAsia"/>
                <w:sz w:val="28"/>
                <w:szCs w:val="28"/>
              </w:rPr>
              <w:t>基本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条件和保障措施</w:t>
            </w:r>
          </w:p>
          <w:p w:rsidR="009A0895" w:rsidRDefault="009A0895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  <w:p w:rsidR="0099418A" w:rsidRDefault="0099418A">
            <w:pPr>
              <w:pStyle w:val="a0"/>
              <w:ind w:firstLineChars="0" w:firstLine="0"/>
              <w:rPr>
                <w:szCs w:val="21"/>
              </w:rPr>
            </w:pPr>
          </w:p>
        </w:tc>
      </w:tr>
      <w:tr w:rsidR="009A0895">
        <w:trPr>
          <w:trHeight w:val="4025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5" w:rsidRDefault="0004405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3.推广价值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 w:rsidR="005D544B">
              <w:rPr>
                <w:rFonts w:ascii="仿宋" w:eastAsia="仿宋" w:hAnsi="仿宋" w:cs="仿宋" w:hint="eastAsia"/>
                <w:sz w:val="24"/>
              </w:rPr>
              <w:t>教学创新成果的</w:t>
            </w:r>
            <w:r>
              <w:rPr>
                <w:rFonts w:ascii="仿宋" w:eastAsia="仿宋" w:hAnsi="仿宋" w:cs="仿宋" w:hint="eastAsia"/>
                <w:sz w:val="24"/>
              </w:rPr>
              <w:t>推广及</w:t>
            </w:r>
            <w:r w:rsidR="005D544B">
              <w:rPr>
                <w:rFonts w:ascii="仿宋" w:eastAsia="仿宋" w:hAnsi="仿宋" w:cs="仿宋" w:hint="eastAsia"/>
                <w:sz w:val="24"/>
              </w:rPr>
              <w:t>其</w:t>
            </w:r>
            <w:r>
              <w:rPr>
                <w:rFonts w:ascii="仿宋" w:eastAsia="仿宋" w:hAnsi="仿宋" w:cs="仿宋" w:hint="eastAsia"/>
                <w:sz w:val="24"/>
              </w:rPr>
              <w:t>对课程建设的引领）</w:t>
            </w:r>
          </w:p>
          <w:p w:rsidR="009A0895" w:rsidRDefault="009A0895">
            <w:pPr>
              <w:rPr>
                <w:szCs w:val="21"/>
              </w:rPr>
            </w:pPr>
          </w:p>
        </w:tc>
      </w:tr>
      <w:tr w:rsidR="009A0895">
        <w:trPr>
          <w:trHeight w:val="620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三．经费</w:t>
            </w:r>
            <w:r w:rsidR="005D544B">
              <w:rPr>
                <w:rFonts w:ascii="黑体" w:eastAsia="黑体" w:hAnsi="黑体" w:cs="黑体" w:hint="eastAsia"/>
                <w:sz w:val="28"/>
                <w:szCs w:val="28"/>
              </w:rPr>
              <w:t>预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算</w:t>
            </w:r>
          </w:p>
        </w:tc>
      </w:tr>
      <w:tr w:rsidR="009A0895">
        <w:trPr>
          <w:trHeight w:val="3118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5" w:rsidRDefault="009A0895">
            <w:pPr>
              <w:rPr>
                <w:szCs w:val="21"/>
              </w:rPr>
            </w:pPr>
          </w:p>
        </w:tc>
      </w:tr>
      <w:tr w:rsidR="009A0895">
        <w:trPr>
          <w:trHeight w:val="620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四、本人承诺</w:t>
            </w:r>
          </w:p>
        </w:tc>
      </w:tr>
      <w:tr w:rsidR="009A0895">
        <w:trPr>
          <w:cantSplit/>
          <w:trHeight w:val="5499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5" w:rsidRDefault="009A0895">
            <w:pPr>
              <w:spacing w:line="52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9A0895" w:rsidRDefault="00044057">
            <w:pPr>
              <w:spacing w:line="52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在项目申报过程中，本人愿意</w:t>
            </w:r>
            <w:r w:rsidR="0099418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做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出以下承诺：</w:t>
            </w:r>
          </w:p>
          <w:p w:rsidR="009A0895" w:rsidRDefault="00044057">
            <w:pPr>
              <w:spacing w:line="52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对填写的各项内容负责，申报材料真实、可靠，不存在知识产权争议，不存在重复申报、多头申报。如存在学术不端情况，本人愿承担一切责任。</w:t>
            </w:r>
          </w:p>
          <w:p w:rsidR="009A0895" w:rsidRDefault="009A0895">
            <w:pPr>
              <w:spacing w:line="520" w:lineRule="exact"/>
              <w:ind w:firstLineChars="200" w:firstLine="560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  <w:p w:rsidR="009A0895" w:rsidRDefault="009A0895">
            <w:pPr>
              <w:spacing w:line="520" w:lineRule="exact"/>
              <w:ind w:firstLineChars="200" w:firstLine="560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  <w:p w:rsidR="009A0895" w:rsidRDefault="00044057">
            <w:pPr>
              <w:spacing w:line="520" w:lineRule="exact"/>
              <w:ind w:firstLineChars="1000" w:firstLine="28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项目负责人签名：</w:t>
            </w:r>
          </w:p>
          <w:p w:rsidR="009A0895" w:rsidRDefault="009A0895">
            <w:pPr>
              <w:spacing w:line="520" w:lineRule="exact"/>
              <w:ind w:firstLineChars="1000" w:firstLine="2800"/>
              <w:rPr>
                <w:rFonts w:ascii="宋体" w:hAnsi="宋体" w:cs="宋体"/>
                <w:sz w:val="28"/>
                <w:szCs w:val="28"/>
              </w:rPr>
            </w:pPr>
          </w:p>
          <w:p w:rsidR="009A0895" w:rsidRDefault="00044057">
            <w:pPr>
              <w:spacing w:line="520" w:lineRule="exact"/>
              <w:ind w:firstLineChars="2200" w:firstLine="6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</w:tc>
      </w:tr>
      <w:tr w:rsidR="009A0895">
        <w:trPr>
          <w:trHeight w:val="669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895" w:rsidRDefault="00044057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五、所在单位审核意见</w:t>
            </w:r>
          </w:p>
        </w:tc>
      </w:tr>
      <w:tr w:rsidR="009A0895">
        <w:trPr>
          <w:trHeight w:val="7257"/>
        </w:trPr>
        <w:tc>
          <w:tcPr>
            <w:tcW w:w="86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95" w:rsidRDefault="009A0895">
            <w:pPr>
              <w:rPr>
                <w:szCs w:val="21"/>
              </w:rPr>
            </w:pPr>
          </w:p>
          <w:p w:rsidR="009A0895" w:rsidRDefault="009A0895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9A0895" w:rsidRDefault="009A0895">
            <w:pPr>
              <w:spacing w:line="52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5D544B" w:rsidRDefault="00044057">
            <w:pPr>
              <w:spacing w:line="520" w:lineRule="exact"/>
              <w:ind w:firstLineChars="1200" w:firstLine="33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</w:p>
          <w:p w:rsidR="005D544B" w:rsidRDefault="005D544B">
            <w:pPr>
              <w:spacing w:line="520" w:lineRule="exact"/>
              <w:ind w:firstLineChars="1200" w:firstLine="3360"/>
              <w:rPr>
                <w:rFonts w:ascii="宋体" w:hAnsi="宋体" w:cs="宋体"/>
                <w:sz w:val="28"/>
                <w:szCs w:val="28"/>
              </w:rPr>
            </w:pPr>
          </w:p>
          <w:p w:rsidR="005D544B" w:rsidRDefault="005D544B">
            <w:pPr>
              <w:spacing w:line="520" w:lineRule="exact"/>
              <w:ind w:firstLineChars="1200" w:firstLine="3360"/>
              <w:rPr>
                <w:rFonts w:ascii="宋体" w:hAnsi="宋体" w:cs="宋体"/>
                <w:sz w:val="28"/>
                <w:szCs w:val="28"/>
              </w:rPr>
            </w:pPr>
          </w:p>
          <w:p w:rsidR="005D544B" w:rsidRDefault="005D544B">
            <w:pPr>
              <w:spacing w:line="520" w:lineRule="exact"/>
              <w:ind w:firstLineChars="1200" w:firstLine="3360"/>
              <w:rPr>
                <w:rFonts w:ascii="宋体" w:hAnsi="宋体" w:cs="宋体"/>
                <w:sz w:val="28"/>
                <w:szCs w:val="28"/>
              </w:rPr>
            </w:pPr>
          </w:p>
          <w:p w:rsidR="005D544B" w:rsidRDefault="005D544B">
            <w:pPr>
              <w:spacing w:line="520" w:lineRule="exact"/>
              <w:ind w:firstLineChars="1200" w:firstLine="3360"/>
              <w:rPr>
                <w:rFonts w:ascii="宋体" w:hAnsi="宋体" w:cs="宋体"/>
                <w:sz w:val="28"/>
                <w:szCs w:val="28"/>
              </w:rPr>
            </w:pPr>
          </w:p>
          <w:p w:rsidR="005D544B" w:rsidRDefault="005D544B">
            <w:pPr>
              <w:spacing w:line="520" w:lineRule="exact"/>
              <w:ind w:firstLineChars="1200" w:firstLine="3360"/>
              <w:rPr>
                <w:rFonts w:ascii="宋体" w:hAnsi="宋体" w:cs="宋体"/>
                <w:sz w:val="28"/>
                <w:szCs w:val="28"/>
              </w:rPr>
            </w:pPr>
          </w:p>
          <w:p w:rsidR="009A0895" w:rsidRDefault="00044057">
            <w:pPr>
              <w:spacing w:line="520" w:lineRule="exact"/>
              <w:ind w:firstLineChars="1200" w:firstLine="33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所在单位（盖章）</w:t>
            </w:r>
          </w:p>
          <w:p w:rsidR="009A0895" w:rsidRDefault="009A0895">
            <w:pPr>
              <w:spacing w:line="520" w:lineRule="exact"/>
              <w:ind w:firstLineChars="1000" w:firstLine="2800"/>
              <w:rPr>
                <w:rFonts w:ascii="宋体" w:hAnsi="宋体" w:cs="宋体"/>
                <w:sz w:val="28"/>
                <w:szCs w:val="28"/>
              </w:rPr>
            </w:pPr>
          </w:p>
          <w:p w:rsidR="009A0895" w:rsidRDefault="00044057" w:rsidP="005D544B">
            <w:pPr>
              <w:spacing w:line="520" w:lineRule="exact"/>
              <w:ind w:firstLineChars="1200" w:firstLine="33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负责人（签章）</w:t>
            </w:r>
          </w:p>
          <w:p w:rsidR="009A0895" w:rsidRDefault="00044057">
            <w:pPr>
              <w:spacing w:line="520" w:lineRule="exact"/>
              <w:ind w:firstLineChars="2300" w:firstLine="6440"/>
              <w:rPr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</w:tc>
      </w:tr>
      <w:tr w:rsidR="009A0895">
        <w:trPr>
          <w:trHeight w:hRule="exact" w:val="772"/>
        </w:trPr>
        <w:tc>
          <w:tcPr>
            <w:tcW w:w="8697" w:type="dxa"/>
            <w:gridSpan w:val="19"/>
            <w:vAlign w:val="center"/>
          </w:tcPr>
          <w:p w:rsidR="009A0895" w:rsidRDefault="00044057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六、专家组成员名单</w:t>
            </w:r>
          </w:p>
        </w:tc>
      </w:tr>
      <w:tr w:rsidR="009A0895">
        <w:trPr>
          <w:trHeight w:val="830"/>
        </w:trPr>
        <w:tc>
          <w:tcPr>
            <w:tcW w:w="1149" w:type="dxa"/>
            <w:gridSpan w:val="2"/>
            <w:vAlign w:val="center"/>
          </w:tcPr>
          <w:p w:rsidR="009A0895" w:rsidRDefault="00044057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专家组</w:t>
            </w:r>
          </w:p>
        </w:tc>
        <w:tc>
          <w:tcPr>
            <w:tcW w:w="1522" w:type="dxa"/>
            <w:gridSpan w:val="5"/>
            <w:vAlign w:val="center"/>
          </w:tcPr>
          <w:p w:rsidR="009A0895" w:rsidRDefault="00044057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149" w:type="dxa"/>
            <w:gridSpan w:val="3"/>
            <w:vAlign w:val="center"/>
          </w:tcPr>
          <w:p w:rsidR="009A0895" w:rsidRDefault="00044057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职　称</w:t>
            </w:r>
          </w:p>
        </w:tc>
        <w:tc>
          <w:tcPr>
            <w:tcW w:w="2917" w:type="dxa"/>
            <w:gridSpan w:val="5"/>
            <w:vAlign w:val="center"/>
          </w:tcPr>
          <w:p w:rsidR="009A0895" w:rsidRDefault="00044057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单　位</w:t>
            </w:r>
          </w:p>
        </w:tc>
        <w:tc>
          <w:tcPr>
            <w:tcW w:w="1960" w:type="dxa"/>
            <w:gridSpan w:val="4"/>
            <w:vAlign w:val="center"/>
          </w:tcPr>
          <w:p w:rsidR="009A0895" w:rsidRDefault="00044057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签　名</w:t>
            </w:r>
          </w:p>
        </w:tc>
      </w:tr>
      <w:tr w:rsidR="009A0895">
        <w:trPr>
          <w:trHeight w:val="830"/>
        </w:trPr>
        <w:tc>
          <w:tcPr>
            <w:tcW w:w="1149" w:type="dxa"/>
            <w:gridSpan w:val="2"/>
            <w:vAlign w:val="center"/>
          </w:tcPr>
          <w:p w:rsidR="009A0895" w:rsidRDefault="00044057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组 长</w:t>
            </w:r>
          </w:p>
        </w:tc>
        <w:tc>
          <w:tcPr>
            <w:tcW w:w="1522" w:type="dxa"/>
            <w:gridSpan w:val="5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917" w:type="dxa"/>
            <w:gridSpan w:val="5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A0895">
        <w:trPr>
          <w:cantSplit/>
          <w:trHeight w:val="830"/>
        </w:trPr>
        <w:tc>
          <w:tcPr>
            <w:tcW w:w="1149" w:type="dxa"/>
            <w:gridSpan w:val="2"/>
            <w:vMerge w:val="restart"/>
            <w:vAlign w:val="center"/>
          </w:tcPr>
          <w:p w:rsidR="009A0895" w:rsidRDefault="00044057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成 员</w:t>
            </w:r>
          </w:p>
        </w:tc>
        <w:tc>
          <w:tcPr>
            <w:tcW w:w="1522" w:type="dxa"/>
            <w:gridSpan w:val="5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917" w:type="dxa"/>
            <w:gridSpan w:val="5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A0895">
        <w:trPr>
          <w:cantSplit/>
          <w:trHeight w:val="830"/>
        </w:trPr>
        <w:tc>
          <w:tcPr>
            <w:tcW w:w="1149" w:type="dxa"/>
            <w:gridSpan w:val="2"/>
            <w:vMerge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917" w:type="dxa"/>
            <w:gridSpan w:val="5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A0895">
        <w:trPr>
          <w:cantSplit/>
          <w:trHeight w:val="830"/>
        </w:trPr>
        <w:tc>
          <w:tcPr>
            <w:tcW w:w="1149" w:type="dxa"/>
            <w:gridSpan w:val="2"/>
            <w:vMerge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917" w:type="dxa"/>
            <w:gridSpan w:val="5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A0895">
        <w:trPr>
          <w:cantSplit/>
          <w:trHeight w:val="830"/>
        </w:trPr>
        <w:tc>
          <w:tcPr>
            <w:tcW w:w="1149" w:type="dxa"/>
            <w:gridSpan w:val="2"/>
            <w:vMerge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917" w:type="dxa"/>
            <w:gridSpan w:val="5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60" w:type="dxa"/>
            <w:gridSpan w:val="4"/>
            <w:vAlign w:val="center"/>
          </w:tcPr>
          <w:p w:rsidR="009A0895" w:rsidRDefault="009A0895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9A0895">
        <w:trPr>
          <w:trHeight w:hRule="exact" w:val="785"/>
        </w:trPr>
        <w:tc>
          <w:tcPr>
            <w:tcW w:w="8697" w:type="dxa"/>
            <w:gridSpan w:val="19"/>
            <w:vAlign w:val="center"/>
          </w:tcPr>
          <w:p w:rsidR="009A0895" w:rsidRDefault="00044057">
            <w:pPr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七、立项结果</w:t>
            </w:r>
          </w:p>
        </w:tc>
      </w:tr>
      <w:tr w:rsidR="009A0895">
        <w:trPr>
          <w:trHeight w:hRule="exact" w:val="7014"/>
        </w:trPr>
        <w:tc>
          <w:tcPr>
            <w:tcW w:w="8697" w:type="dxa"/>
            <w:gridSpan w:val="19"/>
            <w:vAlign w:val="center"/>
          </w:tcPr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044057">
            <w:pPr>
              <w:ind w:firstLineChars="1000" w:firstLine="28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（立项单位盖章）   </w:t>
            </w:r>
          </w:p>
          <w:p w:rsidR="009A0895" w:rsidRDefault="00044057">
            <w:pPr>
              <w:ind w:firstLineChars="1100" w:firstLine="30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负责人（签章）</w:t>
            </w:r>
          </w:p>
          <w:p w:rsidR="009A0895" w:rsidRDefault="00044057">
            <w:pPr>
              <w:ind w:firstLineChars="2200" w:firstLine="61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  <w:p w:rsidR="009A0895" w:rsidRDefault="009A0895">
            <w:pPr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044057">
            <w:pPr>
              <w:ind w:firstLineChars="1500" w:firstLine="315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（立项单位盖章）</w:t>
            </w:r>
            <w:r>
              <w:rPr>
                <w:color w:val="FF0000"/>
                <w:szCs w:val="21"/>
              </w:rPr>
              <w:t xml:space="preserve">             </w:t>
            </w:r>
            <w:r>
              <w:rPr>
                <w:rFonts w:hint="eastAsia"/>
                <w:color w:val="FF0000"/>
                <w:szCs w:val="21"/>
              </w:rPr>
              <w:t>负责人（签章）</w:t>
            </w:r>
          </w:p>
          <w:p w:rsidR="009A0895" w:rsidRDefault="009A0895">
            <w:pPr>
              <w:rPr>
                <w:color w:val="FF0000"/>
                <w:szCs w:val="21"/>
              </w:rPr>
            </w:pPr>
          </w:p>
          <w:p w:rsidR="009A0895" w:rsidRDefault="00044057">
            <w:pPr>
              <w:ind w:firstLineChars="2850" w:firstLine="5985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年</w:t>
            </w:r>
            <w:r>
              <w:rPr>
                <w:color w:val="FF0000"/>
                <w:szCs w:val="21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color w:val="FF0000"/>
                <w:szCs w:val="21"/>
              </w:rPr>
              <w:t xml:space="preserve">   </w:t>
            </w:r>
            <w:r>
              <w:rPr>
                <w:rFonts w:hint="eastAsia"/>
                <w:color w:val="FF0000"/>
                <w:szCs w:val="21"/>
              </w:rPr>
              <w:t>日</w:t>
            </w:r>
          </w:p>
          <w:p w:rsidR="009A0895" w:rsidRDefault="009A0895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9A0895" w:rsidRDefault="009A0895"/>
    <w:sectPr w:rsidR="009A0895">
      <w:pgSz w:w="11906" w:h="16838"/>
      <w:pgMar w:top="1440" w:right="1463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055" w:rsidRDefault="00FB2055" w:rsidP="00234A29">
      <w:r>
        <w:separator/>
      </w:r>
    </w:p>
  </w:endnote>
  <w:endnote w:type="continuationSeparator" w:id="0">
    <w:p w:rsidR="00FB2055" w:rsidRDefault="00FB2055" w:rsidP="0023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C88169A-D012-4A11-8684-619A23152DB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49BA752-F1E5-453E-9F6D-841ACE6BB8B2}"/>
    <w:embedBold r:id="rId3" w:subsetted="1" w:fontKey="{9AB6F671-FEA3-4258-A300-39F14836415E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  <w:embedRegular r:id="rId4" w:subsetted="1" w:fontKey="{3EED5AB0-EEB1-4D40-BF63-49F3BC7D384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8EBB618-AD3C-44BE-B1EA-FC56DD9336A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055" w:rsidRDefault="00FB2055" w:rsidP="00234A29">
      <w:r>
        <w:separator/>
      </w:r>
    </w:p>
  </w:footnote>
  <w:footnote w:type="continuationSeparator" w:id="0">
    <w:p w:rsidR="00FB2055" w:rsidRDefault="00FB2055" w:rsidP="0023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1FE71"/>
    <w:multiLevelType w:val="singleLevel"/>
    <w:tmpl w:val="6791FE7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jBhNDRlN2M3MGE2NTE0NDdjMGVhYWE2OWM3YTMifQ=="/>
  </w:docVars>
  <w:rsids>
    <w:rsidRoot w:val="00092FC7"/>
    <w:rsid w:val="000029E4"/>
    <w:rsid w:val="00040C32"/>
    <w:rsid w:val="00044057"/>
    <w:rsid w:val="00092FC7"/>
    <w:rsid w:val="000D55E6"/>
    <w:rsid w:val="000E630E"/>
    <w:rsid w:val="00151AFC"/>
    <w:rsid w:val="001611AF"/>
    <w:rsid w:val="001763FE"/>
    <w:rsid w:val="001A5D02"/>
    <w:rsid w:val="00234A29"/>
    <w:rsid w:val="002679B9"/>
    <w:rsid w:val="002D3492"/>
    <w:rsid w:val="00326FDC"/>
    <w:rsid w:val="00394975"/>
    <w:rsid w:val="003B24A0"/>
    <w:rsid w:val="003C6955"/>
    <w:rsid w:val="003E6EFB"/>
    <w:rsid w:val="003F1EA4"/>
    <w:rsid w:val="00423321"/>
    <w:rsid w:val="00427F48"/>
    <w:rsid w:val="00441D6E"/>
    <w:rsid w:val="00457F8D"/>
    <w:rsid w:val="004D16C6"/>
    <w:rsid w:val="004F12A6"/>
    <w:rsid w:val="004F5E6F"/>
    <w:rsid w:val="0052633A"/>
    <w:rsid w:val="00581DF6"/>
    <w:rsid w:val="00591EDD"/>
    <w:rsid w:val="005D544B"/>
    <w:rsid w:val="005E457B"/>
    <w:rsid w:val="005F0A71"/>
    <w:rsid w:val="006155A4"/>
    <w:rsid w:val="00663DD4"/>
    <w:rsid w:val="006B077B"/>
    <w:rsid w:val="007C4CF7"/>
    <w:rsid w:val="007E267C"/>
    <w:rsid w:val="007E72E0"/>
    <w:rsid w:val="00897E1A"/>
    <w:rsid w:val="008D2E91"/>
    <w:rsid w:val="009016E1"/>
    <w:rsid w:val="009310BA"/>
    <w:rsid w:val="0095763E"/>
    <w:rsid w:val="009843D9"/>
    <w:rsid w:val="0099418A"/>
    <w:rsid w:val="00995F9F"/>
    <w:rsid w:val="009A0895"/>
    <w:rsid w:val="009A6BDA"/>
    <w:rsid w:val="00A20114"/>
    <w:rsid w:val="00A7542D"/>
    <w:rsid w:val="00A811C6"/>
    <w:rsid w:val="00A93B20"/>
    <w:rsid w:val="00AA0119"/>
    <w:rsid w:val="00AA4CAA"/>
    <w:rsid w:val="00AD70BE"/>
    <w:rsid w:val="00AE6CCA"/>
    <w:rsid w:val="00B016B1"/>
    <w:rsid w:val="00B377CD"/>
    <w:rsid w:val="00B50409"/>
    <w:rsid w:val="00B52FFB"/>
    <w:rsid w:val="00B7322B"/>
    <w:rsid w:val="00BC7981"/>
    <w:rsid w:val="00BE7B5D"/>
    <w:rsid w:val="00C06AB2"/>
    <w:rsid w:val="00C50528"/>
    <w:rsid w:val="00CA5704"/>
    <w:rsid w:val="00CD0916"/>
    <w:rsid w:val="00CF3B37"/>
    <w:rsid w:val="00CF404D"/>
    <w:rsid w:val="00CF4498"/>
    <w:rsid w:val="00D16CC9"/>
    <w:rsid w:val="00D94A39"/>
    <w:rsid w:val="00DA14A3"/>
    <w:rsid w:val="00E27A53"/>
    <w:rsid w:val="00F62D70"/>
    <w:rsid w:val="00FB2055"/>
    <w:rsid w:val="00FB6D0A"/>
    <w:rsid w:val="02130B83"/>
    <w:rsid w:val="057B31A4"/>
    <w:rsid w:val="05B032BC"/>
    <w:rsid w:val="09DD44B7"/>
    <w:rsid w:val="165878EE"/>
    <w:rsid w:val="1DF919B7"/>
    <w:rsid w:val="1E0B3600"/>
    <w:rsid w:val="20191364"/>
    <w:rsid w:val="2209527D"/>
    <w:rsid w:val="25E97021"/>
    <w:rsid w:val="2A76152C"/>
    <w:rsid w:val="2F911B52"/>
    <w:rsid w:val="32DB1D99"/>
    <w:rsid w:val="3E314E28"/>
    <w:rsid w:val="3F5900B0"/>
    <w:rsid w:val="423F2CCB"/>
    <w:rsid w:val="46205483"/>
    <w:rsid w:val="47851C9E"/>
    <w:rsid w:val="4F955FAB"/>
    <w:rsid w:val="58011D7D"/>
    <w:rsid w:val="587A107C"/>
    <w:rsid w:val="5CD41875"/>
    <w:rsid w:val="61E160F5"/>
    <w:rsid w:val="63B05DF0"/>
    <w:rsid w:val="64CF57EF"/>
    <w:rsid w:val="6EA2621B"/>
    <w:rsid w:val="75905FE2"/>
    <w:rsid w:val="76607F98"/>
    <w:rsid w:val="768D3BBF"/>
    <w:rsid w:val="79E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BD378"/>
  <w15:docId w15:val="{58B4BBFD-33FF-4E44-9489-E5F1D032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ind w:firstLineChars="200" w:firstLine="200"/>
      <w:jc w:val="center"/>
      <w:outlineLvl w:val="0"/>
    </w:pPr>
    <w:rPr>
      <w:rFonts w:ascii="Calibri" w:eastAsia="黑体" w:hAnsi="Calibri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qFormat/>
    <w:rPr>
      <w:rFonts w:ascii="Calibri" w:eastAsia="黑体" w:hAnsi="Calibri" w:cs="Times New Roman"/>
      <w:bCs/>
      <w:kern w:val="44"/>
      <w:sz w:val="44"/>
      <w:szCs w:val="44"/>
    </w:rPr>
  </w:style>
  <w:style w:type="character" w:customStyle="1" w:styleId="a5">
    <w:name w:val="页脚 字符"/>
    <w:basedOn w:val="a1"/>
    <w:link w:val="a4"/>
    <w:qFormat/>
    <w:rPr>
      <w:kern w:val="2"/>
      <w:sz w:val="18"/>
      <w:szCs w:val="18"/>
    </w:r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814</Words>
  <Characters>872</Characters>
  <Application>Microsoft Office Word</Application>
  <DocSecurity>0</DocSecurity>
  <Lines>51</Lines>
  <Paragraphs>49</Paragraphs>
  <ScaleCrop>false</ScaleCrop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</dc:title>
  <dc:creator>微软中国</dc:creator>
  <cp:lastModifiedBy>未定义</cp:lastModifiedBy>
  <cp:revision>15</cp:revision>
  <dcterms:created xsi:type="dcterms:W3CDTF">2016-11-14T06:50:00Z</dcterms:created>
  <dcterms:modified xsi:type="dcterms:W3CDTF">2023-09-21T10:08:00Z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1D814A95A4DB4CB5A64805F455B942AD_13</vt:lpwstr>
  </property>
</Properties>
</file>