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005CE" w14:textId="77777777" w:rsidR="00DB7030" w:rsidRDefault="00DB7030" w:rsidP="00194902">
      <w:pPr>
        <w:jc w:val="left"/>
        <w:rPr>
          <w:rFonts w:ascii="仿宋_GB2312" w:eastAsia="仿宋_GB2312" w:hAnsi="宋体"/>
          <w:sz w:val="21"/>
          <w:szCs w:val="21"/>
        </w:rPr>
      </w:pPr>
    </w:p>
    <w:p w14:paraId="306B66D6" w14:textId="77777777" w:rsidR="00DB7030" w:rsidRDefault="00DB7030" w:rsidP="00194902">
      <w:pPr>
        <w:jc w:val="left"/>
        <w:rPr>
          <w:rFonts w:ascii="仿宋_GB2312" w:eastAsia="仿宋_GB2312" w:hAnsi="宋体"/>
          <w:sz w:val="21"/>
          <w:szCs w:val="21"/>
        </w:rPr>
      </w:pPr>
    </w:p>
    <w:p w14:paraId="2354DFA8" w14:textId="77777777" w:rsidR="00DB7030" w:rsidRDefault="00DB7030" w:rsidP="00194902">
      <w:pPr>
        <w:jc w:val="left"/>
        <w:rPr>
          <w:rFonts w:ascii="仿宋_GB2312" w:eastAsia="仿宋_GB2312" w:hAnsi="宋体"/>
          <w:sz w:val="21"/>
          <w:szCs w:val="21"/>
        </w:rPr>
      </w:pPr>
    </w:p>
    <w:p w14:paraId="0A15078D" w14:textId="77777777" w:rsidR="00DB7030" w:rsidRDefault="00DB7030" w:rsidP="00194902">
      <w:pPr>
        <w:jc w:val="left"/>
        <w:rPr>
          <w:rFonts w:ascii="仿宋_GB2312" w:eastAsia="仿宋_GB2312" w:hAnsi="宋体"/>
          <w:sz w:val="21"/>
          <w:szCs w:val="21"/>
        </w:rPr>
      </w:pPr>
    </w:p>
    <w:p w14:paraId="63CF65B1" w14:textId="77777777" w:rsidR="00DB7030" w:rsidRPr="00F828FB" w:rsidRDefault="00DB7030" w:rsidP="00194902">
      <w:pPr>
        <w:jc w:val="left"/>
        <w:rPr>
          <w:rFonts w:ascii="仿宋_GB2312" w:eastAsia="仿宋_GB2312" w:hAnsi="宋体"/>
          <w:sz w:val="21"/>
          <w:szCs w:val="21"/>
        </w:rPr>
      </w:pPr>
    </w:p>
    <w:p w14:paraId="267D1D5B" w14:textId="77777777" w:rsidR="00194902" w:rsidRPr="00C44FC1" w:rsidRDefault="00194902" w:rsidP="005530AD">
      <w:pPr>
        <w:spacing w:beforeLines="100" w:before="240" w:afterLines="100" w:after="240"/>
        <w:jc w:val="center"/>
        <w:rPr>
          <w:rFonts w:ascii="方正小标宋简体" w:eastAsia="方正小标宋简体" w:hAnsi="宋体"/>
          <w:sz w:val="36"/>
          <w:szCs w:val="36"/>
        </w:rPr>
      </w:pPr>
      <w:r w:rsidRPr="00C44FC1">
        <w:rPr>
          <w:rFonts w:ascii="方正小标宋简体" w:eastAsia="方正小标宋简体" w:hAnsi="宋体" w:hint="eastAsia"/>
          <w:sz w:val="36"/>
          <w:szCs w:val="36"/>
        </w:rPr>
        <w:t>中央高校改善基本办学条件专项资金</w:t>
      </w:r>
    </w:p>
    <w:p w14:paraId="28DBEEAC" w14:textId="77777777" w:rsidR="00194902" w:rsidRPr="00C44FC1" w:rsidRDefault="00194902" w:rsidP="005530AD">
      <w:pPr>
        <w:spacing w:beforeLines="100" w:before="240" w:afterLines="100" w:after="240"/>
        <w:jc w:val="center"/>
        <w:rPr>
          <w:rFonts w:ascii="方正小标宋简体" w:eastAsia="方正小标宋简体" w:hAnsi="宋体"/>
          <w:sz w:val="36"/>
          <w:szCs w:val="36"/>
        </w:rPr>
      </w:pPr>
      <w:r w:rsidRPr="00C44FC1">
        <w:rPr>
          <w:rFonts w:ascii="方正小标宋简体" w:eastAsia="方正小标宋简体" w:hAnsi="宋体" w:hint="eastAsia"/>
          <w:sz w:val="36"/>
          <w:szCs w:val="36"/>
        </w:rPr>
        <w:t>子</w:t>
      </w:r>
      <w:r w:rsidR="00C44FC1">
        <w:rPr>
          <w:rFonts w:ascii="方正小标宋简体" w:eastAsia="方正小标宋简体" w:hAnsi="宋体" w:hint="eastAsia"/>
          <w:sz w:val="36"/>
          <w:szCs w:val="36"/>
        </w:rPr>
        <w:t xml:space="preserve"> </w:t>
      </w:r>
      <w:r w:rsidRPr="00C44FC1">
        <w:rPr>
          <w:rFonts w:ascii="方正小标宋简体" w:eastAsia="方正小标宋简体" w:hAnsi="宋体" w:hint="eastAsia"/>
          <w:sz w:val="36"/>
          <w:szCs w:val="36"/>
        </w:rPr>
        <w:t>活 动 申 报 书</w:t>
      </w:r>
    </w:p>
    <w:p w14:paraId="18600252" w14:textId="77777777"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14:paraId="3645C25B" w14:textId="77777777"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14:paraId="2D3DEA3C" w14:textId="77777777"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14:paraId="3B4FDD15" w14:textId="77777777"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14:paraId="01E14DF1" w14:textId="77777777"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14:paraId="3B77CBD3" w14:textId="77777777"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14:paraId="7DD33D1C" w14:textId="77777777"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14:paraId="2BDC5BC0" w14:textId="77777777" w:rsidR="00194902" w:rsidRDefault="00194902" w:rsidP="00DB7030">
      <w:pPr>
        <w:spacing w:line="360" w:lineRule="auto"/>
        <w:ind w:firstLineChars="500" w:firstLine="160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子活动</w:t>
      </w:r>
      <w:r w:rsidRPr="00F828FB">
        <w:rPr>
          <w:rFonts w:ascii="仿宋_GB2312" w:eastAsia="仿宋_GB2312" w:hAnsi="宋体" w:hint="eastAsia"/>
          <w:szCs w:val="32"/>
        </w:rPr>
        <w:t>名称：</w:t>
      </w:r>
    </w:p>
    <w:p w14:paraId="3FB8A2E7" w14:textId="77777777" w:rsidR="00194902" w:rsidRPr="00D37F22" w:rsidRDefault="00194902" w:rsidP="00DB7030">
      <w:pPr>
        <w:spacing w:line="360" w:lineRule="auto"/>
        <w:ind w:firstLineChars="500" w:firstLine="1600"/>
        <w:rPr>
          <w:rFonts w:asciiTheme="minorHAnsi" w:eastAsia="仿宋_GB2312" w:hAnsiTheme="minorHAnsi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>项目</w:t>
      </w:r>
      <w:r>
        <w:rPr>
          <w:rFonts w:ascii="仿宋_GB2312" w:eastAsia="仿宋_GB2312" w:hAnsi="宋体"/>
          <w:szCs w:val="32"/>
        </w:rPr>
        <w:t>名称：</w:t>
      </w:r>
      <w:r w:rsidR="00D37F22">
        <w:rPr>
          <w:rFonts w:asciiTheme="minorHAnsi" w:eastAsia="仿宋_GB2312" w:hAnsiTheme="minorHAnsi" w:hint="eastAsia"/>
          <w:szCs w:val="32"/>
        </w:rPr>
        <w:t>设备资料购置</w:t>
      </w:r>
    </w:p>
    <w:p w14:paraId="294E3CB4" w14:textId="77777777" w:rsidR="00194902" w:rsidRPr="00C418EA" w:rsidRDefault="00194902" w:rsidP="00DB7030">
      <w:pPr>
        <w:spacing w:line="360" w:lineRule="auto"/>
        <w:ind w:firstLineChars="500" w:firstLine="1600"/>
        <w:rPr>
          <w:rFonts w:asciiTheme="minorHAnsi" w:eastAsia="仿宋_GB2312" w:hAnsiTheme="minorHAnsi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>项目</w:t>
      </w:r>
      <w:r w:rsidR="004E3BAE">
        <w:rPr>
          <w:rFonts w:ascii="仿宋_GB2312" w:eastAsia="仿宋_GB2312" w:hAnsi="宋体" w:hint="eastAsia"/>
          <w:szCs w:val="32"/>
        </w:rPr>
        <w:t>单位</w:t>
      </w:r>
      <w:r w:rsidRPr="00F828FB">
        <w:rPr>
          <w:rFonts w:ascii="仿宋_GB2312" w:eastAsia="仿宋_GB2312" w:hAnsi="宋体" w:hint="eastAsia"/>
          <w:szCs w:val="32"/>
        </w:rPr>
        <w:t>：</w:t>
      </w:r>
      <w:r w:rsidR="00C418EA">
        <w:rPr>
          <w:rFonts w:asciiTheme="minorHAnsi" w:eastAsia="仿宋_GB2312" w:hAnsiTheme="minorHAnsi" w:hint="eastAsia"/>
          <w:szCs w:val="32"/>
        </w:rPr>
        <w:t>（公章）</w:t>
      </w:r>
    </w:p>
    <w:p w14:paraId="397B957D" w14:textId="77777777" w:rsidR="00194902" w:rsidRPr="00F828FB" w:rsidRDefault="00194902" w:rsidP="00DB7030">
      <w:pPr>
        <w:spacing w:line="360" w:lineRule="auto"/>
        <w:ind w:firstLineChars="500" w:firstLine="1600"/>
        <w:rPr>
          <w:rFonts w:ascii="仿宋_GB2312" w:eastAsia="仿宋_GB2312" w:hAnsi="宋体"/>
          <w:szCs w:val="32"/>
        </w:rPr>
      </w:pPr>
      <w:r w:rsidRPr="00F828FB">
        <w:rPr>
          <w:rFonts w:ascii="仿宋_GB2312" w:eastAsia="仿宋_GB2312" w:hAnsi="宋体" w:hint="eastAsia"/>
          <w:szCs w:val="32"/>
        </w:rPr>
        <w:t>主管部门：</w:t>
      </w:r>
      <w:r w:rsidR="00D37F22">
        <w:rPr>
          <w:rFonts w:ascii="仿宋_GB2312" w:eastAsia="仿宋_GB2312" w:hAnsi="宋体" w:hint="eastAsia"/>
          <w:szCs w:val="32"/>
        </w:rPr>
        <w:t>教育部</w:t>
      </w:r>
    </w:p>
    <w:p w14:paraId="5522BCEB" w14:textId="77777777" w:rsidR="00194902" w:rsidRPr="00F828FB" w:rsidRDefault="00194902" w:rsidP="00DB7030">
      <w:pPr>
        <w:spacing w:line="360" w:lineRule="auto"/>
        <w:ind w:firstLineChars="500" w:firstLine="1600"/>
        <w:rPr>
          <w:rFonts w:ascii="仿宋_GB2312" w:eastAsia="仿宋_GB2312" w:hAnsi="宋体"/>
          <w:szCs w:val="32"/>
        </w:rPr>
      </w:pPr>
      <w:r w:rsidRPr="00F828FB">
        <w:rPr>
          <w:rFonts w:ascii="仿宋_GB2312" w:eastAsia="仿宋_GB2312" w:hAnsi="宋体" w:hint="eastAsia"/>
          <w:szCs w:val="32"/>
        </w:rPr>
        <w:t>申报日期：</w:t>
      </w:r>
      <w:r w:rsidR="00DB7030">
        <w:rPr>
          <w:rFonts w:ascii="仿宋_GB2312" w:eastAsia="仿宋_GB2312" w:hAnsi="宋体" w:hint="eastAsia"/>
          <w:szCs w:val="32"/>
        </w:rPr>
        <w:t xml:space="preserve">  </w:t>
      </w:r>
      <w:r w:rsidRPr="00F828FB">
        <w:rPr>
          <w:rFonts w:ascii="仿宋_GB2312" w:eastAsia="仿宋_GB2312" w:hAnsi="宋体" w:hint="eastAsia"/>
          <w:szCs w:val="32"/>
        </w:rPr>
        <w:t>年</w:t>
      </w:r>
      <w:r w:rsidR="00DB7030">
        <w:rPr>
          <w:rFonts w:ascii="仿宋_GB2312" w:eastAsia="仿宋_GB2312" w:hAnsi="宋体" w:hint="eastAsia"/>
          <w:szCs w:val="32"/>
        </w:rPr>
        <w:t xml:space="preserve">   </w:t>
      </w:r>
      <w:r w:rsidRPr="00F828FB">
        <w:rPr>
          <w:rFonts w:ascii="仿宋_GB2312" w:eastAsia="仿宋_GB2312" w:hAnsi="宋体" w:hint="eastAsia"/>
          <w:szCs w:val="32"/>
        </w:rPr>
        <w:t>月</w:t>
      </w:r>
      <w:r w:rsidR="00DB7030">
        <w:rPr>
          <w:rFonts w:ascii="仿宋_GB2312" w:eastAsia="仿宋_GB2312" w:hAnsi="宋体" w:hint="eastAsia"/>
          <w:szCs w:val="32"/>
        </w:rPr>
        <w:t xml:space="preserve">  </w:t>
      </w:r>
      <w:r w:rsidRPr="00F828FB">
        <w:rPr>
          <w:rFonts w:ascii="仿宋_GB2312" w:eastAsia="仿宋_GB2312" w:hAnsi="宋体" w:hint="eastAsia"/>
          <w:szCs w:val="32"/>
        </w:rPr>
        <w:t xml:space="preserve">日   </w:t>
      </w:r>
    </w:p>
    <w:p w14:paraId="30B65B6A" w14:textId="77777777" w:rsidR="00194902" w:rsidRPr="00F828FB" w:rsidRDefault="00194902" w:rsidP="00DB7030">
      <w:pPr>
        <w:spacing w:line="360" w:lineRule="auto"/>
        <w:rPr>
          <w:rFonts w:ascii="仿宋_GB2312" w:eastAsia="仿宋_GB2312" w:hAnsi="宋体"/>
          <w:szCs w:val="32"/>
        </w:rPr>
      </w:pPr>
    </w:p>
    <w:p w14:paraId="5EDDB564" w14:textId="77777777"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14:paraId="7A84ACE5" w14:textId="77777777"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14:paraId="4EE9B8CA" w14:textId="77777777" w:rsidR="00194902" w:rsidRPr="00F828FB" w:rsidRDefault="00194902" w:rsidP="00194902">
      <w:pPr>
        <w:jc w:val="center"/>
        <w:rPr>
          <w:rFonts w:ascii="仿宋_GB2312" w:eastAsia="仿宋_GB2312" w:hAnsi="宋体"/>
          <w:szCs w:val="32"/>
        </w:rPr>
      </w:pPr>
    </w:p>
    <w:p w14:paraId="7762F0ED" w14:textId="77777777" w:rsidR="00194902" w:rsidRPr="00F828FB" w:rsidRDefault="00194902" w:rsidP="00194902">
      <w:pPr>
        <w:jc w:val="center"/>
        <w:rPr>
          <w:rFonts w:ascii="仿宋_GB2312" w:eastAsia="仿宋_GB2312" w:hAnsi="宋体"/>
          <w:b/>
          <w:sz w:val="28"/>
          <w:szCs w:val="28"/>
        </w:rPr>
      </w:pPr>
      <w:r w:rsidRPr="00F828FB">
        <w:rPr>
          <w:rFonts w:ascii="仿宋_GB2312" w:eastAsia="仿宋_GB2312" w:hAnsi="宋体" w:hint="eastAsia"/>
          <w:b/>
          <w:sz w:val="28"/>
          <w:szCs w:val="28"/>
        </w:rPr>
        <w:br w:type="page"/>
      </w: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子</w:t>
      </w:r>
      <w:r w:rsidR="006B4127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sz w:val="28"/>
          <w:szCs w:val="28"/>
        </w:rPr>
        <w:t>活 动</w:t>
      </w:r>
      <w:r w:rsidRPr="00F828FB">
        <w:rPr>
          <w:rFonts w:ascii="仿宋_GB2312" w:eastAsia="仿宋_GB2312" w:hAnsi="宋体" w:hint="eastAsia"/>
          <w:b/>
          <w:sz w:val="28"/>
          <w:szCs w:val="28"/>
        </w:rPr>
        <w:t xml:space="preserve"> 申 报 书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5"/>
        <w:gridCol w:w="1854"/>
        <w:gridCol w:w="2112"/>
        <w:gridCol w:w="2701"/>
      </w:tblGrid>
      <w:tr w:rsidR="00194902" w:rsidRPr="00F828FB" w14:paraId="5737066C" w14:textId="77777777" w:rsidTr="00516FD5">
        <w:trPr>
          <w:trHeight w:val="452"/>
        </w:trPr>
        <w:tc>
          <w:tcPr>
            <w:tcW w:w="1855" w:type="dxa"/>
            <w:vAlign w:val="center"/>
          </w:tcPr>
          <w:p w14:paraId="29C1A23E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6667" w:type="dxa"/>
            <w:gridSpan w:val="3"/>
            <w:vAlign w:val="center"/>
          </w:tcPr>
          <w:p w14:paraId="0479FEF7" w14:textId="77777777" w:rsidR="00194902" w:rsidRPr="00F828FB" w:rsidRDefault="00194902" w:rsidP="0075405B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194902" w:rsidRPr="00F828FB" w14:paraId="446B1E93" w14:textId="77777777" w:rsidTr="00516FD5">
        <w:trPr>
          <w:trHeight w:val="458"/>
        </w:trPr>
        <w:tc>
          <w:tcPr>
            <w:tcW w:w="1855" w:type="dxa"/>
            <w:vAlign w:val="center"/>
          </w:tcPr>
          <w:p w14:paraId="74FE3C04" w14:textId="77777777" w:rsidR="00194902" w:rsidRPr="00F828FB" w:rsidRDefault="004E3BAE" w:rsidP="0075405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8A41AE">
              <w:rPr>
                <w:rFonts w:ascii="宋体" w:eastAsia="宋体" w:hAnsi="宋体" w:hint="eastAsia"/>
                <w:sz w:val="21"/>
                <w:szCs w:val="21"/>
              </w:rPr>
              <w:t>编</w:t>
            </w:r>
            <w:r w:rsidR="00194902">
              <w:rPr>
                <w:rFonts w:ascii="宋体" w:eastAsia="宋体" w:hAnsi="宋体" w:hint="eastAsia"/>
                <w:sz w:val="21"/>
                <w:szCs w:val="21"/>
              </w:rPr>
              <w:t>码</w:t>
            </w:r>
          </w:p>
        </w:tc>
        <w:tc>
          <w:tcPr>
            <w:tcW w:w="6667" w:type="dxa"/>
            <w:gridSpan w:val="3"/>
            <w:vAlign w:val="center"/>
          </w:tcPr>
          <w:p w14:paraId="58515D0A" w14:textId="77777777" w:rsidR="00194902" w:rsidRPr="00F828FB" w:rsidRDefault="00194902" w:rsidP="0075405B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194902" w:rsidRPr="00F828FB" w14:paraId="496E256B" w14:textId="77777777" w:rsidTr="00516FD5">
        <w:trPr>
          <w:trHeight w:val="463"/>
        </w:trPr>
        <w:tc>
          <w:tcPr>
            <w:tcW w:w="1855" w:type="dxa"/>
            <w:vAlign w:val="center"/>
          </w:tcPr>
          <w:p w14:paraId="5C80D45A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commentRangeStart w:id="0"/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实施地址</w:t>
            </w:r>
            <w:commentRangeEnd w:id="0"/>
            <w:r w:rsidR="008A41AE">
              <w:rPr>
                <w:rStyle w:val="a7"/>
              </w:rPr>
              <w:commentReference w:id="0"/>
            </w:r>
          </w:p>
        </w:tc>
        <w:tc>
          <w:tcPr>
            <w:tcW w:w="6667" w:type="dxa"/>
            <w:gridSpan w:val="3"/>
            <w:vAlign w:val="center"/>
          </w:tcPr>
          <w:p w14:paraId="555F7090" w14:textId="77777777" w:rsidR="00194902" w:rsidRPr="00F828FB" w:rsidRDefault="00194902" w:rsidP="0075405B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194902" w:rsidRPr="00F828FB" w14:paraId="0AB3DD0A" w14:textId="77777777" w:rsidTr="00516FD5">
        <w:trPr>
          <w:trHeight w:val="455"/>
        </w:trPr>
        <w:tc>
          <w:tcPr>
            <w:tcW w:w="1855" w:type="dxa"/>
            <w:vAlign w:val="center"/>
          </w:tcPr>
          <w:p w14:paraId="219E634C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负责人姓名</w:t>
            </w:r>
          </w:p>
        </w:tc>
        <w:tc>
          <w:tcPr>
            <w:tcW w:w="1854" w:type="dxa"/>
            <w:vAlign w:val="center"/>
          </w:tcPr>
          <w:p w14:paraId="545423E3" w14:textId="77777777" w:rsidR="00194902" w:rsidRPr="00F828FB" w:rsidRDefault="00194902" w:rsidP="0075405B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 w14:paraId="3AF1AE08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负责人电话</w:t>
            </w:r>
          </w:p>
        </w:tc>
        <w:tc>
          <w:tcPr>
            <w:tcW w:w="2701" w:type="dxa"/>
            <w:vAlign w:val="center"/>
          </w:tcPr>
          <w:p w14:paraId="64AE3854" w14:textId="77777777" w:rsidR="00194902" w:rsidRPr="00F828FB" w:rsidRDefault="00194902" w:rsidP="0075405B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194902" w:rsidRPr="00F828FB" w14:paraId="757EB557" w14:textId="77777777" w:rsidTr="00516FD5">
        <w:trPr>
          <w:trHeight w:val="539"/>
        </w:trPr>
        <w:tc>
          <w:tcPr>
            <w:tcW w:w="1855" w:type="dxa"/>
            <w:vAlign w:val="center"/>
          </w:tcPr>
          <w:p w14:paraId="3133790A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6667" w:type="dxa"/>
            <w:gridSpan w:val="3"/>
            <w:vAlign w:val="center"/>
          </w:tcPr>
          <w:p w14:paraId="1EB73526" w14:textId="77777777" w:rsidR="00194902" w:rsidRPr="00F828FB" w:rsidRDefault="008115F4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8115F4">
              <w:rPr>
                <w:rFonts w:ascii="宋体" w:eastAsia="宋体" w:hAnsi="宋体" w:hint="eastAsia"/>
                <w:sz w:val="21"/>
                <w:szCs w:val="21"/>
              </w:rPr>
              <w:t>设备资料购置</w:t>
            </w:r>
          </w:p>
        </w:tc>
      </w:tr>
      <w:tr w:rsidR="00194902" w:rsidRPr="00F828FB" w14:paraId="15713E22" w14:textId="77777777" w:rsidTr="00516FD5">
        <w:trPr>
          <w:trHeight w:val="775"/>
        </w:trPr>
        <w:tc>
          <w:tcPr>
            <w:tcW w:w="1855" w:type="dxa"/>
            <w:vAlign w:val="center"/>
          </w:tcPr>
          <w:p w14:paraId="18FFAFD6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类别</w:t>
            </w:r>
          </w:p>
        </w:tc>
        <w:tc>
          <w:tcPr>
            <w:tcW w:w="6667" w:type="dxa"/>
            <w:gridSpan w:val="3"/>
            <w:vAlign w:val="center"/>
          </w:tcPr>
          <w:p w14:paraId="24096781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1.安防□        2.消防□      3.防雷□     4.教室修缮□ </w:t>
            </w:r>
          </w:p>
          <w:p w14:paraId="17D493A3" w14:textId="77777777" w:rsidR="00194902" w:rsidRPr="00F828FB" w:rsidRDefault="00194902" w:rsidP="00DB7030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5.学生宿舍修缮□     6.食堂修缮□          7.图书馆修缮□   </w:t>
            </w:r>
          </w:p>
          <w:p w14:paraId="51308A8A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8.体育馆修缮□       9.地下管网综合改造□  </w:t>
            </w:r>
          </w:p>
          <w:p w14:paraId="4E3F9E0F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10.校园艺术演出场地修缮及相关设备购置□</w:t>
            </w:r>
          </w:p>
          <w:p w14:paraId="799F7BB0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11.古建修缮□        12.电力增容□         13.供暖锅炉改造□ </w:t>
            </w:r>
          </w:p>
          <w:p w14:paraId="765911C2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14.校园信息化建设□  15.教学实验室改造□   </w:t>
            </w:r>
          </w:p>
          <w:p w14:paraId="520B455F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16.教学实验室设备购置</w:t>
            </w:r>
            <w:r w:rsidR="007F082B">
              <w:rPr>
                <w:rFonts w:asciiTheme="minorEastAsia" w:hAnsiTheme="minorEastAsia" w:hint="eastAsia"/>
                <w:sz w:val="22"/>
              </w:rPr>
              <w:sym w:font="Wingdings 2" w:char="F052"/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17.其他□</w:t>
            </w:r>
          </w:p>
        </w:tc>
      </w:tr>
      <w:tr w:rsidR="00194902" w:rsidRPr="00F828FB" w14:paraId="629EEEE2" w14:textId="77777777" w:rsidTr="00516FD5">
        <w:trPr>
          <w:cantSplit/>
          <w:trHeight w:hRule="exact" w:val="3110"/>
        </w:trPr>
        <w:tc>
          <w:tcPr>
            <w:tcW w:w="1855" w:type="dxa"/>
            <w:vAlign w:val="center"/>
          </w:tcPr>
          <w:p w14:paraId="3469520E" w14:textId="77777777" w:rsidR="00194902" w:rsidRPr="00F828FB" w:rsidRDefault="00194902" w:rsidP="007032E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="007032E2">
              <w:rPr>
                <w:rFonts w:ascii="宋体" w:eastAsia="宋体" w:hAnsi="宋体" w:hint="eastAsia"/>
                <w:sz w:val="21"/>
                <w:szCs w:val="21"/>
              </w:rPr>
              <w:t>描述</w:t>
            </w:r>
          </w:p>
        </w:tc>
        <w:tc>
          <w:tcPr>
            <w:tcW w:w="6667" w:type="dxa"/>
            <w:gridSpan w:val="3"/>
          </w:tcPr>
          <w:p w14:paraId="477DA34D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7032E2">
              <w:rPr>
                <w:rFonts w:ascii="宋体" w:eastAsia="宋体" w:hAnsi="宋体" w:hint="eastAsia"/>
                <w:sz w:val="21"/>
                <w:szCs w:val="21"/>
              </w:rPr>
              <w:t>对</w:t>
            </w:r>
            <w:r w:rsidR="007032E2">
              <w:rPr>
                <w:rFonts w:ascii="宋体" w:eastAsia="宋体" w:hAnsi="宋体"/>
                <w:sz w:val="21"/>
                <w:szCs w:val="21"/>
              </w:rPr>
              <w:t>子活动</w:t>
            </w:r>
            <w:r w:rsidR="007032E2">
              <w:rPr>
                <w:rFonts w:ascii="宋体" w:eastAsia="宋体" w:hAnsi="宋体" w:hint="eastAsia"/>
                <w:sz w:val="21"/>
                <w:szCs w:val="21"/>
              </w:rPr>
              <w:t>进行</w:t>
            </w:r>
            <w:r w:rsidR="007032E2">
              <w:rPr>
                <w:rFonts w:ascii="宋体" w:eastAsia="宋体" w:hAnsi="宋体"/>
                <w:sz w:val="21"/>
                <w:szCs w:val="21"/>
              </w:rPr>
              <w:t>总体描述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  <w:p w14:paraId="39EE8E00" w14:textId="77777777" w:rsidR="00194902" w:rsidRPr="00F828FB" w:rsidRDefault="00194902" w:rsidP="0075405B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  <w:p w14:paraId="0FCA655A" w14:textId="77777777" w:rsidR="00194902" w:rsidRPr="00F828FB" w:rsidRDefault="00194902" w:rsidP="0075405B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291CCC26" w14:textId="77777777" w:rsidTr="0069744B">
        <w:trPr>
          <w:cantSplit/>
          <w:trHeight w:hRule="exact" w:val="2096"/>
        </w:trPr>
        <w:tc>
          <w:tcPr>
            <w:tcW w:w="1855" w:type="dxa"/>
            <w:vAlign w:val="center"/>
          </w:tcPr>
          <w:p w14:paraId="063F2EFE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</w:t>
            </w:r>
          </w:p>
          <w:p w14:paraId="40FA866A" w14:textId="77777777" w:rsidR="00194902" w:rsidRPr="00F828FB" w:rsidRDefault="007032E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必要性</w:t>
            </w:r>
            <w:r>
              <w:rPr>
                <w:rFonts w:ascii="宋体" w:eastAsia="宋体" w:hAnsi="宋体"/>
                <w:sz w:val="21"/>
                <w:szCs w:val="21"/>
              </w:rPr>
              <w:t>、</w:t>
            </w:r>
            <w:r w:rsidR="00194902" w:rsidRPr="00F828FB">
              <w:rPr>
                <w:rFonts w:ascii="宋体" w:eastAsia="宋体" w:hAnsi="宋体" w:hint="eastAsia"/>
                <w:sz w:val="21"/>
                <w:szCs w:val="21"/>
              </w:rPr>
              <w:t>可行性分析</w:t>
            </w:r>
          </w:p>
        </w:tc>
        <w:tc>
          <w:tcPr>
            <w:tcW w:w="6667" w:type="dxa"/>
            <w:gridSpan w:val="3"/>
          </w:tcPr>
          <w:p w14:paraId="66035690" w14:textId="77777777" w:rsidR="00194902" w:rsidRPr="00F828FB" w:rsidRDefault="00194902" w:rsidP="0069744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7032E2" w:rsidRPr="00F828FB">
              <w:rPr>
                <w:rFonts w:ascii="宋体" w:eastAsia="宋体" w:hAnsi="宋体" w:hint="eastAsia"/>
                <w:sz w:val="21"/>
                <w:szCs w:val="21"/>
              </w:rPr>
              <w:t>说明</w:t>
            </w:r>
            <w:r w:rsidR="0069744B"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 w:rsidR="007032E2"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="007032E2" w:rsidRPr="00F828FB">
              <w:rPr>
                <w:rFonts w:ascii="宋体" w:eastAsia="宋体" w:hAnsi="宋体" w:hint="eastAsia"/>
                <w:sz w:val="21"/>
                <w:szCs w:val="21"/>
              </w:rPr>
              <w:t>实施的立项依据</w:t>
            </w:r>
            <w:r w:rsidR="0069744B">
              <w:rPr>
                <w:rFonts w:ascii="宋体" w:eastAsia="宋体" w:hAnsi="宋体" w:hint="eastAsia"/>
                <w:sz w:val="21"/>
                <w:szCs w:val="21"/>
              </w:rPr>
              <w:t>；2</w:t>
            </w:r>
            <w:r w:rsidR="0069744B"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的主要工作思路与设想；</w:t>
            </w:r>
            <w:r w:rsidR="0069744B">
              <w:rPr>
                <w:rFonts w:ascii="宋体" w:eastAsia="宋体" w:hAnsi="宋体" w:hint="eastAsia"/>
                <w:sz w:val="21"/>
                <w:szCs w:val="21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预算的合理性及可靠性分析）</w:t>
            </w:r>
          </w:p>
        </w:tc>
      </w:tr>
      <w:tr w:rsidR="00194902" w:rsidRPr="00F828FB" w14:paraId="42A9D6F1" w14:textId="77777777" w:rsidTr="00516FD5">
        <w:trPr>
          <w:cantSplit/>
          <w:trHeight w:hRule="exact" w:val="2707"/>
        </w:trPr>
        <w:tc>
          <w:tcPr>
            <w:tcW w:w="1855" w:type="dxa"/>
            <w:vAlign w:val="center"/>
          </w:tcPr>
          <w:p w14:paraId="50D08E9E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实施条件</w:t>
            </w:r>
          </w:p>
        </w:tc>
        <w:tc>
          <w:tcPr>
            <w:tcW w:w="6667" w:type="dxa"/>
            <w:gridSpan w:val="3"/>
          </w:tcPr>
          <w:p w14:paraId="6BFC21CE" w14:textId="77777777" w:rsidR="00194902" w:rsidRPr="00F828FB" w:rsidRDefault="00194902" w:rsidP="00516FD5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（主要说明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实施的人员条件、资金条件、基础条件等）</w:t>
            </w:r>
          </w:p>
        </w:tc>
      </w:tr>
      <w:tr w:rsidR="00194902" w:rsidRPr="00F828FB" w14:paraId="1B5C13FA" w14:textId="77777777" w:rsidTr="00516FD5">
        <w:trPr>
          <w:cantSplit/>
          <w:trHeight w:hRule="exact" w:val="5617"/>
        </w:trPr>
        <w:tc>
          <w:tcPr>
            <w:tcW w:w="1855" w:type="dxa"/>
            <w:vAlign w:val="center"/>
          </w:tcPr>
          <w:p w14:paraId="08A7C62D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实施主要</w:t>
            </w:r>
          </w:p>
          <w:p w14:paraId="276A7208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内容及相关预算</w:t>
            </w:r>
          </w:p>
        </w:tc>
        <w:tc>
          <w:tcPr>
            <w:tcW w:w="6667" w:type="dxa"/>
            <w:gridSpan w:val="3"/>
          </w:tcPr>
          <w:p w14:paraId="39A573E6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需要开展工作的主要方面，并分项说明预算测算过程及总体预算）</w:t>
            </w:r>
          </w:p>
        </w:tc>
      </w:tr>
      <w:tr w:rsidR="00194902" w:rsidRPr="00F828FB" w14:paraId="34633963" w14:textId="77777777" w:rsidTr="00516FD5">
        <w:trPr>
          <w:cantSplit/>
          <w:trHeight w:hRule="exact" w:val="1870"/>
        </w:trPr>
        <w:tc>
          <w:tcPr>
            <w:tcW w:w="1855" w:type="dxa"/>
            <w:vAlign w:val="center"/>
          </w:tcPr>
          <w:p w14:paraId="367713FF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进度与</w:t>
            </w:r>
          </w:p>
          <w:p w14:paraId="1146DDA1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计划安排</w:t>
            </w:r>
          </w:p>
        </w:tc>
        <w:tc>
          <w:tcPr>
            <w:tcW w:w="6667" w:type="dxa"/>
            <w:gridSpan w:val="3"/>
          </w:tcPr>
          <w:p w14:paraId="66B1219C" w14:textId="77777777" w:rsidR="00194902" w:rsidRPr="00F828FB" w:rsidRDefault="00194902" w:rsidP="00516FD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（分阶段说明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进度安排计划，并说明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实施期限）</w:t>
            </w:r>
          </w:p>
        </w:tc>
      </w:tr>
      <w:tr w:rsidR="00194902" w:rsidRPr="00F828FB" w14:paraId="703F5DF2" w14:textId="77777777" w:rsidTr="00516FD5">
        <w:trPr>
          <w:cantSplit/>
          <w:trHeight w:hRule="exact" w:val="2801"/>
        </w:trPr>
        <w:tc>
          <w:tcPr>
            <w:tcW w:w="1855" w:type="dxa"/>
            <w:vAlign w:val="center"/>
          </w:tcPr>
          <w:p w14:paraId="5D9D4B07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风险与</w:t>
            </w:r>
          </w:p>
          <w:p w14:paraId="765430FE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不确定性分析</w:t>
            </w:r>
          </w:p>
        </w:tc>
        <w:tc>
          <w:tcPr>
            <w:tcW w:w="6667" w:type="dxa"/>
            <w:gridSpan w:val="3"/>
          </w:tcPr>
          <w:p w14:paraId="16E87E3B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实施存在的主要风险与不确定性分析；对风险的应对措施分析）</w:t>
            </w:r>
          </w:p>
        </w:tc>
      </w:tr>
      <w:tr w:rsidR="00194902" w:rsidRPr="00F828FB" w14:paraId="28857E21" w14:textId="77777777" w:rsidTr="00516FD5">
        <w:trPr>
          <w:cantSplit/>
          <w:trHeight w:hRule="exact" w:val="3286"/>
        </w:trPr>
        <w:tc>
          <w:tcPr>
            <w:tcW w:w="1855" w:type="dxa"/>
            <w:vAlign w:val="center"/>
          </w:tcPr>
          <w:p w14:paraId="4A03F5D0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预期经济</w:t>
            </w:r>
          </w:p>
          <w:p w14:paraId="14FA11CB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社会效益</w:t>
            </w:r>
          </w:p>
        </w:tc>
        <w:tc>
          <w:tcPr>
            <w:tcW w:w="6667" w:type="dxa"/>
            <w:gridSpan w:val="3"/>
          </w:tcPr>
          <w:p w14:paraId="58895B6E" w14:textId="77777777" w:rsidR="00194902" w:rsidRPr="00F828FB" w:rsidRDefault="00194902" w:rsidP="0075405B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预期社会效益与经济效益分析与同类项目的对比分析；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预期效益的持久性分析）</w:t>
            </w:r>
          </w:p>
        </w:tc>
      </w:tr>
    </w:tbl>
    <w:p w14:paraId="2444726F" w14:textId="77777777" w:rsidR="00194902" w:rsidRPr="00F828FB" w:rsidRDefault="00194902" w:rsidP="005530AD">
      <w:pPr>
        <w:spacing w:beforeLines="50" w:before="120" w:afterLines="50" w:after="120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子活动</w:t>
      </w:r>
      <w:r w:rsidRPr="00F828FB">
        <w:rPr>
          <w:rFonts w:ascii="宋体" w:eastAsia="宋体" w:hAnsi="宋体" w:hint="eastAsia"/>
          <w:b/>
          <w:sz w:val="28"/>
          <w:szCs w:val="28"/>
        </w:rPr>
        <w:t>支出预算明细表</w:t>
      </w:r>
    </w:p>
    <w:p w14:paraId="70E6D9DF" w14:textId="77777777" w:rsidR="00194902" w:rsidRPr="00F828FB" w:rsidRDefault="00194902" w:rsidP="005530AD">
      <w:pPr>
        <w:spacing w:before="100" w:beforeAutospacing="1" w:afterLines="50" w:after="120"/>
        <w:jc w:val="right"/>
        <w:rPr>
          <w:rFonts w:ascii="宋体" w:eastAsia="宋体" w:hAnsi="宋体"/>
          <w:sz w:val="21"/>
          <w:szCs w:val="21"/>
        </w:rPr>
      </w:pPr>
      <w:r w:rsidRPr="00F828FB">
        <w:rPr>
          <w:rFonts w:ascii="宋体" w:eastAsia="宋体" w:hAnsi="宋体" w:hint="eastAsia"/>
          <w:sz w:val="21"/>
          <w:szCs w:val="21"/>
        </w:rPr>
        <w:t xml:space="preserve">                        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5203"/>
        <w:gridCol w:w="2131"/>
      </w:tblGrid>
      <w:tr w:rsidR="00194902" w:rsidRPr="00F828FB" w14:paraId="33C7A5B6" w14:textId="77777777" w:rsidTr="0075405B">
        <w:trPr>
          <w:trHeight w:val="561"/>
        </w:trPr>
        <w:tc>
          <w:tcPr>
            <w:tcW w:w="648" w:type="dxa"/>
            <w:vMerge w:val="restart"/>
            <w:vAlign w:val="center"/>
          </w:tcPr>
          <w:p w14:paraId="63414023" w14:textId="77777777" w:rsidR="00194902" w:rsidRPr="00F828FB" w:rsidRDefault="00194902" w:rsidP="005530AD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子活</w:t>
            </w:r>
            <w:r>
              <w:rPr>
                <w:rFonts w:ascii="宋体" w:eastAsia="宋体" w:hAnsi="宋体"/>
                <w:sz w:val="26"/>
                <w:szCs w:val="26"/>
              </w:rPr>
              <w:t>动</w:t>
            </w:r>
            <w:r w:rsidRPr="00F828FB">
              <w:rPr>
                <w:rFonts w:ascii="宋体" w:eastAsia="宋体" w:hAnsi="宋体" w:hint="eastAsia"/>
                <w:sz w:val="26"/>
                <w:szCs w:val="26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 w14:paraId="59466FEE" w14:textId="77777777" w:rsidR="00194902" w:rsidRPr="00F828FB" w:rsidRDefault="00194902" w:rsidP="005530AD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</w:t>
            </w:r>
            <w:r>
              <w:rPr>
                <w:rFonts w:ascii="宋体" w:eastAsia="宋体" w:hAnsi="宋体"/>
                <w:sz w:val="21"/>
                <w:szCs w:val="21"/>
              </w:rPr>
              <w:t>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支出明细预算</w:t>
            </w:r>
          </w:p>
        </w:tc>
        <w:tc>
          <w:tcPr>
            <w:tcW w:w="5203" w:type="dxa"/>
            <w:vAlign w:val="center"/>
          </w:tcPr>
          <w:p w14:paraId="7E40E8E8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明细支出项目</w:t>
            </w:r>
          </w:p>
        </w:tc>
        <w:tc>
          <w:tcPr>
            <w:tcW w:w="2131" w:type="dxa"/>
            <w:vAlign w:val="center"/>
          </w:tcPr>
          <w:p w14:paraId="1B33F841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金额</w:t>
            </w:r>
          </w:p>
        </w:tc>
      </w:tr>
      <w:tr w:rsidR="00194902" w:rsidRPr="00F828FB" w14:paraId="62FC998E" w14:textId="77777777" w:rsidTr="0075405B">
        <w:tc>
          <w:tcPr>
            <w:tcW w:w="648" w:type="dxa"/>
            <w:vMerge/>
          </w:tcPr>
          <w:p w14:paraId="0D2D17A1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15F02D2B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 w14:paraId="3A018E82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合  计</w:t>
            </w:r>
          </w:p>
        </w:tc>
        <w:tc>
          <w:tcPr>
            <w:tcW w:w="2131" w:type="dxa"/>
            <w:vAlign w:val="center"/>
          </w:tcPr>
          <w:p w14:paraId="68C4DA6E" w14:textId="77777777" w:rsidR="00194902" w:rsidRPr="00F828FB" w:rsidRDefault="00194902" w:rsidP="005530AD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55E22A9D" w14:textId="77777777" w:rsidTr="0075405B">
        <w:tc>
          <w:tcPr>
            <w:tcW w:w="648" w:type="dxa"/>
            <w:vMerge/>
          </w:tcPr>
          <w:p w14:paraId="0F9BD67F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68808DEA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26D14AA9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1.</w:t>
            </w:r>
          </w:p>
        </w:tc>
        <w:tc>
          <w:tcPr>
            <w:tcW w:w="2131" w:type="dxa"/>
          </w:tcPr>
          <w:p w14:paraId="462A0A83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225FFB60" w14:textId="77777777" w:rsidTr="0075405B">
        <w:tc>
          <w:tcPr>
            <w:tcW w:w="648" w:type="dxa"/>
            <w:vMerge/>
          </w:tcPr>
          <w:p w14:paraId="6089BFDF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1F92AB00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58B6E26F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2.</w:t>
            </w:r>
          </w:p>
        </w:tc>
        <w:tc>
          <w:tcPr>
            <w:tcW w:w="2131" w:type="dxa"/>
          </w:tcPr>
          <w:p w14:paraId="7B19A871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542FA6C6" w14:textId="77777777" w:rsidTr="0075405B">
        <w:tc>
          <w:tcPr>
            <w:tcW w:w="648" w:type="dxa"/>
            <w:vMerge/>
          </w:tcPr>
          <w:p w14:paraId="573B6352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1C5E2BA4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63BCE6CD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3.</w:t>
            </w:r>
          </w:p>
        </w:tc>
        <w:tc>
          <w:tcPr>
            <w:tcW w:w="2131" w:type="dxa"/>
          </w:tcPr>
          <w:p w14:paraId="60EF3776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070A1FCA" w14:textId="77777777" w:rsidTr="0075405B">
        <w:tc>
          <w:tcPr>
            <w:tcW w:w="648" w:type="dxa"/>
            <w:vMerge/>
          </w:tcPr>
          <w:p w14:paraId="431DCBE7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69242BD1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2BB1D508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4.</w:t>
            </w:r>
          </w:p>
        </w:tc>
        <w:tc>
          <w:tcPr>
            <w:tcW w:w="2131" w:type="dxa"/>
          </w:tcPr>
          <w:p w14:paraId="60466128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3E7EB5D2" w14:textId="77777777" w:rsidTr="0075405B">
        <w:tc>
          <w:tcPr>
            <w:tcW w:w="648" w:type="dxa"/>
            <w:vMerge/>
          </w:tcPr>
          <w:p w14:paraId="2A723D35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7BA2F643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35CE6AA4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5.</w:t>
            </w:r>
          </w:p>
        </w:tc>
        <w:tc>
          <w:tcPr>
            <w:tcW w:w="2131" w:type="dxa"/>
          </w:tcPr>
          <w:p w14:paraId="4ADDEA9F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2F6D4FD0" w14:textId="77777777" w:rsidTr="0075405B">
        <w:tc>
          <w:tcPr>
            <w:tcW w:w="648" w:type="dxa"/>
            <w:vMerge/>
          </w:tcPr>
          <w:p w14:paraId="1E120DE3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35AB73B7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0D82FA71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6.</w:t>
            </w:r>
          </w:p>
        </w:tc>
        <w:tc>
          <w:tcPr>
            <w:tcW w:w="2131" w:type="dxa"/>
          </w:tcPr>
          <w:p w14:paraId="74CE750C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54FF31E1" w14:textId="77777777" w:rsidTr="0075405B">
        <w:tc>
          <w:tcPr>
            <w:tcW w:w="648" w:type="dxa"/>
            <w:vMerge/>
          </w:tcPr>
          <w:p w14:paraId="0F9B9B2F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5F9D0B86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26D00F63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7.</w:t>
            </w:r>
          </w:p>
        </w:tc>
        <w:tc>
          <w:tcPr>
            <w:tcW w:w="2131" w:type="dxa"/>
          </w:tcPr>
          <w:p w14:paraId="16EB1E89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4A78058F" w14:textId="77777777" w:rsidTr="0075405B">
        <w:tc>
          <w:tcPr>
            <w:tcW w:w="648" w:type="dxa"/>
            <w:vMerge/>
          </w:tcPr>
          <w:p w14:paraId="5D2962D9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17C1FE12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083CA6D9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8.</w:t>
            </w:r>
          </w:p>
        </w:tc>
        <w:tc>
          <w:tcPr>
            <w:tcW w:w="2131" w:type="dxa"/>
          </w:tcPr>
          <w:p w14:paraId="19D9900D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0752BDFA" w14:textId="77777777" w:rsidTr="0075405B">
        <w:tc>
          <w:tcPr>
            <w:tcW w:w="648" w:type="dxa"/>
            <w:vMerge/>
          </w:tcPr>
          <w:p w14:paraId="797A19AF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5C384D80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77021C4F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9．</w:t>
            </w:r>
          </w:p>
        </w:tc>
        <w:tc>
          <w:tcPr>
            <w:tcW w:w="2131" w:type="dxa"/>
          </w:tcPr>
          <w:p w14:paraId="270509B9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74DBD4AB" w14:textId="77777777" w:rsidTr="0075405B">
        <w:trPr>
          <w:trHeight w:val="431"/>
        </w:trPr>
        <w:tc>
          <w:tcPr>
            <w:tcW w:w="648" w:type="dxa"/>
            <w:vMerge/>
          </w:tcPr>
          <w:p w14:paraId="0C4EC30A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449D1858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59BBCD45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10．</w:t>
            </w:r>
          </w:p>
        </w:tc>
        <w:tc>
          <w:tcPr>
            <w:tcW w:w="2131" w:type="dxa"/>
          </w:tcPr>
          <w:p w14:paraId="14BEC016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324CC9CF" w14:textId="77777777" w:rsidTr="0075405B">
        <w:trPr>
          <w:trHeight w:val="6387"/>
        </w:trPr>
        <w:tc>
          <w:tcPr>
            <w:tcW w:w="648" w:type="dxa"/>
            <w:vMerge/>
          </w:tcPr>
          <w:p w14:paraId="307AABAB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6D188939" w14:textId="77777777" w:rsidR="00194902" w:rsidRPr="00F828FB" w:rsidRDefault="00194902" w:rsidP="005530AD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测算依据及说明</w:t>
            </w:r>
          </w:p>
        </w:tc>
        <w:tc>
          <w:tcPr>
            <w:tcW w:w="7334" w:type="dxa"/>
            <w:gridSpan w:val="2"/>
          </w:tcPr>
          <w:p w14:paraId="61554232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1.……</w:t>
            </w:r>
          </w:p>
          <w:p w14:paraId="1ED966FC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2.……</w:t>
            </w:r>
          </w:p>
          <w:p w14:paraId="15509DD4" w14:textId="77777777" w:rsidR="00194902" w:rsidRPr="00F828FB" w:rsidRDefault="00194902" w:rsidP="005530A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3.……</w:t>
            </w:r>
          </w:p>
          <w:p w14:paraId="50C37E0B" w14:textId="77777777" w:rsidR="00194902" w:rsidRPr="00F828FB" w:rsidRDefault="00194902" w:rsidP="0075405B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14:paraId="76C75664" w14:textId="77777777" w:rsidR="00194902" w:rsidRPr="00F828FB" w:rsidRDefault="00194902" w:rsidP="0075405B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14:paraId="584A37D5" w14:textId="77777777" w:rsidR="00194902" w:rsidRPr="00F828FB" w:rsidRDefault="00194902" w:rsidP="0075405B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46E6E576" w14:textId="77777777" w:rsidR="00194902" w:rsidRPr="00F828FB" w:rsidRDefault="00194902" w:rsidP="00194902">
      <w:pPr>
        <w:rPr>
          <w:rFonts w:eastAsia="宋体"/>
          <w:sz w:val="21"/>
        </w:rPr>
        <w:sectPr w:rsidR="00194902" w:rsidRPr="00F828FB">
          <w:pgSz w:w="11920" w:h="16840"/>
          <w:pgMar w:top="1440" w:right="1803" w:bottom="1440" w:left="1803" w:header="0" w:footer="0" w:gutter="0"/>
          <w:cols w:space="720"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59"/>
        <w:gridCol w:w="608"/>
        <w:gridCol w:w="302"/>
        <w:gridCol w:w="227"/>
        <w:gridCol w:w="1093"/>
        <w:gridCol w:w="1084"/>
        <w:gridCol w:w="939"/>
        <w:gridCol w:w="939"/>
        <w:gridCol w:w="148"/>
        <w:gridCol w:w="148"/>
        <w:gridCol w:w="445"/>
        <w:gridCol w:w="445"/>
        <w:gridCol w:w="445"/>
        <w:gridCol w:w="440"/>
      </w:tblGrid>
      <w:tr w:rsidR="00D455ED" w:rsidRPr="00F828FB" w14:paraId="6F166145" w14:textId="77777777" w:rsidTr="00657DB5">
        <w:trPr>
          <w:trHeight w:hRule="exact" w:val="284"/>
        </w:trPr>
        <w:tc>
          <w:tcPr>
            <w:tcW w:w="739" w:type="pct"/>
            <w:tcMar>
              <w:top w:w="15" w:type="dxa"/>
              <w:bottom w:w="15" w:type="dxa"/>
            </w:tcMar>
            <w:vAlign w:val="center"/>
          </w:tcPr>
          <w:p w14:paraId="22FDC2D9" w14:textId="37017204" w:rsidR="00D455ED" w:rsidRPr="00F828FB" w:rsidRDefault="00D455ED" w:rsidP="00CD62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" w:type="pct"/>
            <w:tcMar>
              <w:top w:w="15" w:type="dxa"/>
              <w:bottom w:w="15" w:type="dxa"/>
            </w:tcMar>
            <w:vAlign w:val="center"/>
          </w:tcPr>
          <w:p w14:paraId="7C28D6A5" w14:textId="77777777" w:rsidR="00D455ED" w:rsidRDefault="00D455ED" w:rsidP="00CD626B">
            <w:pPr>
              <w:rPr>
                <w:rFonts w:ascii="Calibri" w:eastAsia="宋体" w:hAnsi="Calibri"/>
                <w:sz w:val="21"/>
              </w:rPr>
            </w:pPr>
          </w:p>
          <w:p w14:paraId="45BF73A6" w14:textId="77777777" w:rsidR="00D455ED" w:rsidRDefault="00D455ED" w:rsidP="00CD626B">
            <w:pPr>
              <w:rPr>
                <w:rFonts w:ascii="Calibri" w:eastAsia="宋体" w:hAnsi="Calibri"/>
                <w:sz w:val="21"/>
              </w:rPr>
            </w:pPr>
          </w:p>
          <w:p w14:paraId="5CC47CF2" w14:textId="77777777"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310" w:type="pct"/>
            <w:gridSpan w:val="2"/>
            <w:tcMar>
              <w:top w:w="15" w:type="dxa"/>
              <w:bottom w:w="15" w:type="dxa"/>
            </w:tcMar>
            <w:vAlign w:val="center"/>
          </w:tcPr>
          <w:p w14:paraId="78FA415A" w14:textId="77777777" w:rsidR="00D455ED" w:rsidRDefault="00D455ED" w:rsidP="00CD626B">
            <w:pPr>
              <w:rPr>
                <w:rFonts w:ascii="Calibri" w:eastAsia="宋体" w:hAnsi="Calibri"/>
                <w:sz w:val="21"/>
              </w:rPr>
            </w:pPr>
          </w:p>
          <w:p w14:paraId="33AA1A0C" w14:textId="77777777"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28" w:type="pct"/>
            <w:gridSpan w:val="3"/>
            <w:tcMar>
              <w:top w:w="15" w:type="dxa"/>
              <w:bottom w:w="15" w:type="dxa"/>
            </w:tcMar>
            <w:vAlign w:val="center"/>
          </w:tcPr>
          <w:p w14:paraId="1FB61E0C" w14:textId="77777777"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725" w:type="pct"/>
            <w:gridSpan w:val="3"/>
            <w:tcMar>
              <w:top w:w="15" w:type="dxa"/>
              <w:bottom w:w="15" w:type="dxa"/>
            </w:tcMar>
            <w:vAlign w:val="center"/>
          </w:tcPr>
          <w:p w14:paraId="28AB641D" w14:textId="77777777"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 w14:paraId="522C7763" w14:textId="77777777"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 w14:paraId="0EECFC6A" w14:textId="77777777"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 w14:paraId="349C341E" w14:textId="77777777"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8" w:type="pct"/>
            <w:tcMar>
              <w:top w:w="15" w:type="dxa"/>
              <w:bottom w:w="15" w:type="dxa"/>
            </w:tcMar>
            <w:vAlign w:val="center"/>
          </w:tcPr>
          <w:p w14:paraId="678832EB" w14:textId="77777777"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</w:tr>
      <w:tr w:rsidR="00D455ED" w:rsidRPr="00F828FB" w14:paraId="070408E2" w14:textId="77777777" w:rsidTr="00CD626B">
        <w:trPr>
          <w:trHeight w:hRule="exact" w:val="572"/>
        </w:trPr>
        <w:tc>
          <w:tcPr>
            <w:tcW w:w="5000" w:type="pct"/>
            <w:gridSpan w:val="14"/>
            <w:tcMar>
              <w:top w:w="15" w:type="dxa"/>
              <w:bottom w:w="15" w:type="dxa"/>
            </w:tcMar>
            <w:vAlign w:val="center"/>
          </w:tcPr>
          <w:p w14:paraId="489E9697" w14:textId="77777777" w:rsidR="00D455ED" w:rsidRPr="00F828FB" w:rsidRDefault="00D455ED" w:rsidP="00CD626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子活动</w:t>
            </w:r>
            <w:r w:rsidRPr="00F828F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支出绩效目标申报表</w:t>
            </w:r>
          </w:p>
        </w:tc>
      </w:tr>
      <w:tr w:rsidR="00D455ED" w:rsidRPr="00F828FB" w14:paraId="58C59304" w14:textId="77777777" w:rsidTr="00CD626B">
        <w:trPr>
          <w:trHeight w:hRule="exact" w:val="549"/>
        </w:trPr>
        <w:tc>
          <w:tcPr>
            <w:tcW w:w="5000" w:type="pct"/>
            <w:gridSpan w:val="14"/>
            <w:tcMar>
              <w:top w:w="15" w:type="dxa"/>
              <w:bottom w:w="15" w:type="dxa"/>
            </w:tcMar>
            <w:vAlign w:val="center"/>
          </w:tcPr>
          <w:p w14:paraId="40D57A67" w14:textId="650947D6" w:rsidR="00D455ED" w:rsidRPr="00F828FB" w:rsidRDefault="00D455ED" w:rsidP="00795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</w:t>
            </w:r>
            <w:r w:rsidR="00A27CA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</w:t>
            </w:r>
            <w:r w:rsidR="00795194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2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年度 ）</w:t>
            </w:r>
            <w:bookmarkStart w:id="1" w:name="_GoBack"/>
            <w:bookmarkEnd w:id="1"/>
          </w:p>
        </w:tc>
      </w:tr>
      <w:tr w:rsidR="00D455ED" w:rsidRPr="00F828FB" w14:paraId="5D2F603B" w14:textId="77777777" w:rsidTr="00657DB5">
        <w:trPr>
          <w:trHeight w:hRule="exact" w:val="81"/>
        </w:trPr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14:paraId="2EA5D2E0" w14:textId="77777777"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14:paraId="2A97ADB9" w14:textId="77777777"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14:paraId="17F05D96" w14:textId="77777777"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28" w:type="pct"/>
            <w:gridSpan w:val="3"/>
            <w:tcMar>
              <w:top w:w="15" w:type="dxa"/>
              <w:bottom w:w="15" w:type="dxa"/>
            </w:tcMar>
            <w:vAlign w:val="center"/>
          </w:tcPr>
          <w:p w14:paraId="7B4312FD" w14:textId="77777777"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725" w:type="pct"/>
            <w:gridSpan w:val="3"/>
            <w:tcMar>
              <w:top w:w="15" w:type="dxa"/>
              <w:bottom w:w="15" w:type="dxa"/>
            </w:tcMar>
            <w:vAlign w:val="center"/>
          </w:tcPr>
          <w:p w14:paraId="573C6966" w14:textId="77777777"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 w14:paraId="43A440B3" w14:textId="77777777"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 w14:paraId="0F52FA48" w14:textId="77777777"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 w14:paraId="7D585B2B" w14:textId="77777777"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8" w:type="pct"/>
            <w:tcMar>
              <w:top w:w="15" w:type="dxa"/>
              <w:bottom w:w="15" w:type="dxa"/>
            </w:tcMar>
            <w:vAlign w:val="center"/>
          </w:tcPr>
          <w:p w14:paraId="41AE779C" w14:textId="77777777"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</w:tr>
      <w:tr w:rsidR="00D455ED" w:rsidRPr="00F828FB" w14:paraId="1238E5A7" w14:textId="77777777" w:rsidTr="00657DB5">
        <w:trPr>
          <w:trHeight w:hRule="exact" w:val="284"/>
        </w:trPr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D8B98FD" w14:textId="77777777" w:rsidR="00D455ED" w:rsidRDefault="00D455ED" w:rsidP="00CD6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3594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790EC7" w14:textId="77777777" w:rsidR="00D455ED" w:rsidRDefault="00D455ED" w:rsidP="00CD626B">
            <w:pPr>
              <w:jc w:val="center"/>
              <w:rPr>
                <w:rFonts w:ascii="Calibri" w:eastAsia="宋体" w:hAnsi="Calibri"/>
                <w:b/>
                <w:bCs/>
                <w:kern w:val="44"/>
                <w:sz w:val="21"/>
                <w:szCs w:val="44"/>
              </w:rPr>
            </w:pPr>
          </w:p>
        </w:tc>
      </w:tr>
      <w:tr w:rsidR="00D455ED" w:rsidRPr="00F828FB" w14:paraId="138D5F82" w14:textId="77777777" w:rsidTr="00657DB5">
        <w:trPr>
          <w:trHeight w:hRule="exact" w:val="284"/>
        </w:trPr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14:paraId="2BCEE6CD" w14:textId="77777777" w:rsidR="00D455ED" w:rsidRDefault="00D455ED" w:rsidP="00CD6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主管部门及代码</w:t>
            </w:r>
          </w:p>
        </w:tc>
        <w:tc>
          <w:tcPr>
            <w:tcW w:w="1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79039D" w14:textId="77777777" w:rsidR="00D455ED" w:rsidRDefault="00D455ED" w:rsidP="00CD626B">
            <w:pPr>
              <w:widowControl/>
              <w:jc w:val="center"/>
              <w:rPr>
                <w:rFonts w:ascii="Calibri" w:eastAsia="宋体" w:hAnsi="Calibri"/>
                <w:b/>
                <w:bCs/>
                <w:kern w:val="44"/>
                <w:sz w:val="21"/>
                <w:szCs w:val="44"/>
              </w:rPr>
            </w:pPr>
            <w:r w:rsidRPr="00AF1F1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教育部105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8C8045" w14:textId="77777777" w:rsidR="00D455ED" w:rsidRDefault="00D455ED" w:rsidP="00CD6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12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218F90" w14:textId="77777777" w:rsidR="00D455ED" w:rsidRDefault="00D455ED" w:rsidP="00CD626B">
            <w:pPr>
              <w:jc w:val="center"/>
              <w:rPr>
                <w:rFonts w:ascii="Calibri" w:eastAsia="宋体" w:hAnsi="Calibri"/>
                <w:b/>
                <w:bCs/>
                <w:kern w:val="44"/>
                <w:sz w:val="21"/>
                <w:szCs w:val="44"/>
              </w:rPr>
            </w:pPr>
          </w:p>
        </w:tc>
      </w:tr>
      <w:tr w:rsidR="00D455ED" w:rsidRPr="00F828FB" w14:paraId="014FCA2C" w14:textId="77777777" w:rsidTr="00657DB5">
        <w:trPr>
          <w:trHeight w:hRule="exact" w:val="284"/>
        </w:trPr>
        <w:tc>
          <w:tcPr>
            <w:tcW w:w="14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14:paraId="3195A9B0" w14:textId="77777777" w:rsidR="00D455ED" w:rsidRDefault="00D455ED" w:rsidP="00CD6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子活动类别</w:t>
            </w:r>
          </w:p>
        </w:tc>
        <w:tc>
          <w:tcPr>
            <w:tcW w:w="1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9B85E6" w14:textId="77777777" w:rsidR="00D455ED" w:rsidRDefault="008E52B3" w:rsidP="00CD626B">
            <w:pPr>
              <w:jc w:val="center"/>
              <w:rPr>
                <w:rFonts w:ascii="Calibri" w:eastAsia="宋体" w:hAnsi="Calibri"/>
                <w:b/>
                <w:bCs/>
                <w:kern w:val="44"/>
                <w:sz w:val="21"/>
                <w:szCs w:val="44"/>
              </w:rPr>
            </w:pPr>
            <w:r w:rsidRPr="007D78BF">
              <w:rPr>
                <w:rFonts w:ascii="Calibri" w:eastAsia="宋体" w:hAnsi="Calibri" w:hint="eastAsia"/>
                <w:sz w:val="21"/>
              </w:rPr>
              <w:t>教学实验室设备购置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6CB4E7" w14:textId="77777777" w:rsidR="00D455ED" w:rsidRDefault="00D455ED" w:rsidP="00CD6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子活动周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期</w:t>
            </w:r>
          </w:p>
        </w:tc>
        <w:tc>
          <w:tcPr>
            <w:tcW w:w="12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64CE6B" w14:textId="77777777" w:rsidR="00D455ED" w:rsidRDefault="00D455ED" w:rsidP="00CD626B">
            <w:pPr>
              <w:widowControl/>
              <w:jc w:val="center"/>
              <w:rPr>
                <w:rFonts w:ascii="Calibri" w:eastAsia="宋体" w:hAnsi="Calibri"/>
                <w:b/>
                <w:bCs/>
                <w:kern w:val="44"/>
                <w:sz w:val="21"/>
                <w:szCs w:val="44"/>
              </w:rPr>
            </w:pPr>
            <w:r w:rsidRPr="00AF1F1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1年</w:t>
            </w:r>
          </w:p>
        </w:tc>
      </w:tr>
      <w:tr w:rsidR="00D455ED" w:rsidRPr="00F828FB" w14:paraId="6B8111F0" w14:textId="77777777" w:rsidTr="00657DB5">
        <w:trPr>
          <w:trHeight w:val="312"/>
        </w:trPr>
        <w:tc>
          <w:tcPr>
            <w:tcW w:w="1406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0BB1A7" w14:textId="77777777" w:rsidR="00D455ED" w:rsidRDefault="00D455ED" w:rsidP="00CD6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资金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3594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AB524C" w14:textId="77777777" w:rsidR="00D455ED" w:rsidRDefault="00D455ED" w:rsidP="00CD626B">
            <w:pPr>
              <w:jc w:val="center"/>
              <w:rPr>
                <w:rFonts w:ascii="Calibri" w:eastAsia="宋体" w:hAnsi="Calibri"/>
                <w:b/>
                <w:bCs/>
                <w:kern w:val="44"/>
                <w:sz w:val="21"/>
                <w:szCs w:val="44"/>
              </w:rPr>
            </w:pPr>
          </w:p>
        </w:tc>
      </w:tr>
      <w:tr w:rsidR="00D455ED" w:rsidRPr="00F828FB" w14:paraId="01525F00" w14:textId="77777777" w:rsidTr="00657DB5">
        <w:trPr>
          <w:trHeight w:val="312"/>
        </w:trPr>
        <w:tc>
          <w:tcPr>
            <w:tcW w:w="1406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9A066B" w14:textId="77777777"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3594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F515CF" w14:textId="77777777"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</w:tr>
      <w:tr w:rsidR="00D455ED" w:rsidRPr="00F828FB" w14:paraId="43F89448" w14:textId="77777777" w:rsidTr="00657DB5">
        <w:trPr>
          <w:trHeight w:hRule="exact" w:val="284"/>
        </w:trPr>
        <w:tc>
          <w:tcPr>
            <w:tcW w:w="7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132A56" w14:textId="77777777" w:rsidR="00D455ED" w:rsidRPr="00F828FB" w:rsidRDefault="00D455ED" w:rsidP="00CD6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D75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261" w:type="pct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14:paraId="0A4C0CF3" w14:textId="77777777" w:rsidR="00D455ED" w:rsidRDefault="00D455ED" w:rsidP="00CD626B">
            <w:pPr>
              <w:spacing w:line="220" w:lineRule="exact"/>
              <w:rPr>
                <w:sz w:val="21"/>
                <w:szCs w:val="21"/>
              </w:rPr>
            </w:pPr>
          </w:p>
          <w:p w14:paraId="22996DD7" w14:textId="77777777" w:rsidR="00D455ED" w:rsidRPr="00AF1F17" w:rsidRDefault="00B25874" w:rsidP="00CD626B">
            <w:pPr>
              <w:spacing w:line="22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="00D455ED" w:rsidRPr="00AF1F17">
              <w:rPr>
                <w:rFonts w:hint="eastAsia"/>
                <w:sz w:val="21"/>
                <w:szCs w:val="21"/>
              </w:rPr>
              <w:t>.</w:t>
            </w:r>
            <w:r w:rsidR="00D455ED" w:rsidRPr="00AF1F17">
              <w:rPr>
                <w:rFonts w:hint="eastAsia"/>
                <w:sz w:val="21"/>
                <w:szCs w:val="21"/>
              </w:rPr>
              <w:t>购置</w:t>
            </w:r>
            <w:r w:rsidR="00D455ED" w:rsidRPr="00AF1F17">
              <w:rPr>
                <w:rFonts w:hint="eastAsia"/>
                <w:sz w:val="21"/>
                <w:szCs w:val="21"/>
              </w:rPr>
              <w:t>**</w:t>
            </w:r>
            <w:r w:rsidR="002C2193">
              <w:rPr>
                <w:rFonts w:hint="eastAsia"/>
                <w:sz w:val="21"/>
                <w:szCs w:val="21"/>
              </w:rPr>
              <w:t>台套</w:t>
            </w:r>
            <w:r w:rsidR="00A61572">
              <w:rPr>
                <w:rFonts w:hint="eastAsia"/>
                <w:sz w:val="21"/>
                <w:szCs w:val="21"/>
              </w:rPr>
              <w:t>仪器设备</w:t>
            </w:r>
            <w:r>
              <w:rPr>
                <w:rFonts w:hint="eastAsia"/>
                <w:sz w:val="21"/>
                <w:szCs w:val="21"/>
              </w:rPr>
              <w:t>，</w:t>
            </w:r>
            <w:r w:rsidR="002C2193">
              <w:rPr>
                <w:rFonts w:hint="eastAsia"/>
                <w:sz w:val="21"/>
                <w:szCs w:val="21"/>
              </w:rPr>
              <w:t>满足</w:t>
            </w:r>
            <w:r w:rsidR="005361C3" w:rsidRPr="00AF1F17">
              <w:rPr>
                <w:rFonts w:hint="eastAsia"/>
                <w:sz w:val="21"/>
                <w:szCs w:val="21"/>
              </w:rPr>
              <w:t>****</w:t>
            </w:r>
            <w:r w:rsidR="002C2193" w:rsidRPr="002C2193">
              <w:rPr>
                <w:rFonts w:hint="eastAsia"/>
                <w:sz w:val="21"/>
                <w:szCs w:val="21"/>
              </w:rPr>
              <w:t>等</w:t>
            </w:r>
            <w:r w:rsidR="005361C3" w:rsidRPr="00AF1F17">
              <w:rPr>
                <w:rFonts w:hint="eastAsia"/>
                <w:sz w:val="21"/>
                <w:szCs w:val="21"/>
              </w:rPr>
              <w:t>**</w:t>
            </w:r>
            <w:r w:rsidR="002C2193" w:rsidRPr="002C2193">
              <w:rPr>
                <w:rFonts w:hint="eastAsia"/>
                <w:sz w:val="21"/>
                <w:szCs w:val="21"/>
              </w:rPr>
              <w:t>个专业</w:t>
            </w:r>
            <w:r w:rsidR="005361C3" w:rsidRPr="00AF1F17">
              <w:rPr>
                <w:rFonts w:hint="eastAsia"/>
                <w:sz w:val="21"/>
                <w:szCs w:val="21"/>
              </w:rPr>
              <w:t>**</w:t>
            </w:r>
            <w:r w:rsidR="002C2193" w:rsidRPr="002C2193">
              <w:rPr>
                <w:rFonts w:hint="eastAsia"/>
                <w:sz w:val="21"/>
                <w:szCs w:val="21"/>
              </w:rPr>
              <w:t>名学生</w:t>
            </w:r>
            <w:r w:rsidR="005361C3">
              <w:rPr>
                <w:rFonts w:hint="eastAsia"/>
                <w:sz w:val="21"/>
                <w:szCs w:val="21"/>
              </w:rPr>
              <w:t>，</w:t>
            </w:r>
            <w:r w:rsidR="002C2193" w:rsidRPr="00AF1F17">
              <w:rPr>
                <w:rFonts w:hint="eastAsia"/>
                <w:sz w:val="21"/>
                <w:szCs w:val="21"/>
              </w:rPr>
              <w:t>****</w:t>
            </w:r>
            <w:r w:rsidR="002C2193" w:rsidRPr="002C2193">
              <w:rPr>
                <w:rFonts w:hint="eastAsia"/>
                <w:sz w:val="21"/>
                <w:szCs w:val="21"/>
              </w:rPr>
              <w:t>等</w:t>
            </w:r>
            <w:r w:rsidR="002C2193" w:rsidRPr="00AF1F17">
              <w:rPr>
                <w:rFonts w:hint="eastAsia"/>
                <w:sz w:val="21"/>
                <w:szCs w:val="21"/>
              </w:rPr>
              <w:t>**</w:t>
            </w:r>
            <w:r w:rsidR="002C2193" w:rsidRPr="002C2193">
              <w:rPr>
                <w:rFonts w:hint="eastAsia"/>
                <w:sz w:val="21"/>
                <w:szCs w:val="21"/>
              </w:rPr>
              <w:t>门实验课程</w:t>
            </w:r>
            <w:r>
              <w:rPr>
                <w:rFonts w:hint="eastAsia"/>
                <w:sz w:val="21"/>
                <w:szCs w:val="21"/>
              </w:rPr>
              <w:t>教学</w:t>
            </w:r>
            <w:r w:rsidR="005361C3">
              <w:rPr>
                <w:rFonts w:hint="eastAsia"/>
                <w:sz w:val="21"/>
                <w:szCs w:val="21"/>
              </w:rPr>
              <w:t>需求。</w:t>
            </w:r>
          </w:p>
          <w:p w14:paraId="7317A758" w14:textId="77777777" w:rsidR="00D455ED" w:rsidRDefault="00B25874" w:rsidP="005361C3">
            <w:pPr>
              <w:widowControl/>
              <w:spacing w:line="220" w:lineRule="exact"/>
              <w:jc w:val="left"/>
              <w:rPr>
                <w:sz w:val="21"/>
                <w:szCs w:val="21"/>
              </w:rPr>
            </w:pPr>
            <w:r w:rsidRPr="002C2193">
              <w:rPr>
                <w:rFonts w:hint="eastAsia"/>
                <w:sz w:val="21"/>
                <w:szCs w:val="21"/>
              </w:rPr>
              <w:t>2.</w:t>
            </w:r>
            <w:r w:rsidRPr="002C2193">
              <w:rPr>
                <w:sz w:val="21"/>
                <w:szCs w:val="21"/>
              </w:rPr>
              <w:t>升级改造</w:t>
            </w:r>
            <w:r w:rsidRPr="00AF1F17">
              <w:rPr>
                <w:rFonts w:hint="eastAsia"/>
                <w:sz w:val="21"/>
                <w:szCs w:val="21"/>
              </w:rPr>
              <w:t>**</w:t>
            </w:r>
            <w:r>
              <w:rPr>
                <w:rFonts w:hint="eastAsia"/>
                <w:sz w:val="21"/>
                <w:szCs w:val="21"/>
              </w:rPr>
              <w:t>等</w:t>
            </w:r>
            <w:r w:rsidRPr="002C2193">
              <w:rPr>
                <w:sz w:val="21"/>
                <w:szCs w:val="21"/>
              </w:rPr>
              <w:t>实验室</w:t>
            </w:r>
            <w:r w:rsidRPr="00AF1F17">
              <w:rPr>
                <w:rFonts w:hint="eastAsia"/>
                <w:sz w:val="21"/>
                <w:szCs w:val="21"/>
              </w:rPr>
              <w:t>**</w:t>
            </w:r>
            <w:r w:rsidRPr="002C2193">
              <w:rPr>
                <w:sz w:val="21"/>
                <w:szCs w:val="21"/>
              </w:rPr>
              <w:t>个</w:t>
            </w:r>
            <w:r w:rsidR="005361C3" w:rsidRPr="001A6AFB">
              <w:rPr>
                <w:rFonts w:hint="eastAsia"/>
                <w:sz w:val="21"/>
                <w:szCs w:val="21"/>
              </w:rPr>
              <w:t>，</w:t>
            </w:r>
            <w:r w:rsidR="005361C3">
              <w:rPr>
                <w:rFonts w:hint="eastAsia"/>
                <w:sz w:val="21"/>
                <w:szCs w:val="21"/>
              </w:rPr>
              <w:t>实验</w:t>
            </w:r>
            <w:r w:rsidR="005361C3" w:rsidRPr="00AF1F17">
              <w:rPr>
                <w:rFonts w:hint="eastAsia"/>
                <w:sz w:val="21"/>
                <w:szCs w:val="21"/>
              </w:rPr>
              <w:t>条件显著提升</w:t>
            </w:r>
            <w:r w:rsidR="005361C3" w:rsidRPr="001A6AFB">
              <w:rPr>
                <w:rFonts w:hint="eastAsia"/>
                <w:sz w:val="21"/>
                <w:szCs w:val="21"/>
              </w:rPr>
              <w:t>，</w:t>
            </w:r>
            <w:r w:rsidR="004F67CF" w:rsidRPr="004F67CF">
              <w:rPr>
                <w:rFonts w:hint="eastAsia"/>
                <w:sz w:val="21"/>
                <w:szCs w:val="21"/>
              </w:rPr>
              <w:t>为培养一流本科人才奠定良好的基础</w:t>
            </w:r>
            <w:r w:rsidR="004F67CF">
              <w:rPr>
                <w:rFonts w:hint="eastAsia"/>
                <w:sz w:val="21"/>
                <w:szCs w:val="21"/>
              </w:rPr>
              <w:t>。</w:t>
            </w:r>
          </w:p>
          <w:p w14:paraId="6D7BDDCB" w14:textId="77777777" w:rsidR="005530AD" w:rsidRPr="00AF1F17" w:rsidRDefault="005530AD" w:rsidP="005361C3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455ED" w:rsidRPr="00F828FB" w14:paraId="4FFD6DD5" w14:textId="77777777" w:rsidTr="00657DB5">
        <w:trPr>
          <w:trHeight w:val="312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5D5869" w14:textId="77777777" w:rsidR="00D455ED" w:rsidRPr="00F828FB" w:rsidRDefault="00D455ED" w:rsidP="00CD626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4261" w:type="pct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14:paraId="42158E35" w14:textId="77777777" w:rsidR="00D455ED" w:rsidRPr="00F828FB" w:rsidRDefault="00D455ED" w:rsidP="00CD626B">
            <w:pPr>
              <w:spacing w:line="360" w:lineRule="exact"/>
              <w:rPr>
                <w:rFonts w:ascii="Calibri" w:eastAsia="宋体" w:hAnsi="Calibri"/>
                <w:sz w:val="21"/>
              </w:rPr>
            </w:pPr>
          </w:p>
        </w:tc>
      </w:tr>
      <w:tr w:rsidR="00D455ED" w:rsidRPr="00F828FB" w14:paraId="27B49DD9" w14:textId="77777777" w:rsidTr="00657DB5">
        <w:trPr>
          <w:trHeight w:hRule="exact" w:val="284"/>
        </w:trPr>
        <w:tc>
          <w:tcPr>
            <w:tcW w:w="7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6B5168" w14:textId="77777777" w:rsidR="00D455ED" w:rsidRPr="00F828FB" w:rsidRDefault="00D455ED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绩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效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1ED221" w14:textId="77777777" w:rsidR="00D455ED" w:rsidRPr="00F828FB" w:rsidRDefault="00D455ED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70238A" w14:textId="77777777" w:rsidR="00D455ED" w:rsidRPr="00F828FB" w:rsidRDefault="00D455ED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104006" w14:textId="77777777" w:rsidR="00D455ED" w:rsidRPr="00F828FB" w:rsidRDefault="00D455ED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74E652" w14:textId="77777777" w:rsidR="00D455ED" w:rsidRPr="00F828FB" w:rsidRDefault="00D455ED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 w:rsidR="00657DB5" w:rsidRPr="00F828FB" w14:paraId="040A0832" w14:textId="77777777" w:rsidTr="0079750C">
        <w:trPr>
          <w:trHeight w:hRule="exact" w:val="386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18614D" w14:textId="77777777" w:rsidR="00657DB5" w:rsidRPr="00F828FB" w:rsidRDefault="00657DB5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59AE26" w14:textId="77777777" w:rsidR="00657DB5" w:rsidRPr="00F828FB" w:rsidRDefault="00657DB5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产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出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7AC637" w14:textId="77777777" w:rsidR="00657DB5" w:rsidRPr="00F828FB" w:rsidRDefault="00657DB5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14:paraId="051300BA" w14:textId="77777777" w:rsidR="00657DB5" w:rsidRPr="0033791E" w:rsidRDefault="00657DB5" w:rsidP="00657DB5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设备</w:t>
            </w:r>
            <w:r>
              <w:rPr>
                <w:rFonts w:hint="eastAsia"/>
                <w:sz w:val="21"/>
                <w:szCs w:val="21"/>
              </w:rPr>
              <w:t>新增</w:t>
            </w: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14:paraId="450FA3C1" w14:textId="77777777" w:rsidR="00657DB5" w:rsidRPr="0033791E" w:rsidRDefault="00657DB5" w:rsidP="00173EFA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**</w:t>
            </w:r>
            <w:r w:rsidRPr="00AF1F17">
              <w:rPr>
                <w:rFonts w:hint="eastAsia"/>
                <w:sz w:val="21"/>
                <w:szCs w:val="21"/>
              </w:rPr>
              <w:t>个</w:t>
            </w:r>
            <w:r w:rsidRPr="00AF1F17">
              <w:rPr>
                <w:rFonts w:hint="eastAsia"/>
                <w:sz w:val="21"/>
                <w:szCs w:val="21"/>
              </w:rPr>
              <w:t>/</w:t>
            </w:r>
            <w:r w:rsidRPr="00AF1F17">
              <w:rPr>
                <w:rFonts w:hint="eastAsia"/>
                <w:sz w:val="21"/>
                <w:szCs w:val="21"/>
              </w:rPr>
              <w:t>台</w:t>
            </w:r>
            <w:r w:rsidRPr="00AF1F17">
              <w:rPr>
                <w:rFonts w:hint="eastAsia"/>
                <w:sz w:val="21"/>
                <w:szCs w:val="21"/>
              </w:rPr>
              <w:t>/</w:t>
            </w:r>
            <w:r w:rsidRPr="00AF1F17">
              <w:rPr>
                <w:rFonts w:hint="eastAsia"/>
                <w:sz w:val="21"/>
                <w:szCs w:val="21"/>
              </w:rPr>
              <w:t>套</w:t>
            </w:r>
            <w:r w:rsidRPr="00AF1F17">
              <w:rPr>
                <w:rFonts w:hint="eastAsia"/>
                <w:sz w:val="21"/>
                <w:szCs w:val="21"/>
              </w:rPr>
              <w:t>/</w:t>
            </w:r>
            <w:r w:rsidRPr="00AF1F17">
              <w:rPr>
                <w:rFonts w:hint="eastAsia"/>
                <w:sz w:val="21"/>
                <w:szCs w:val="21"/>
              </w:rPr>
              <w:t>件</w:t>
            </w:r>
            <w:r w:rsidRPr="00AF1F17">
              <w:rPr>
                <w:rFonts w:hint="eastAsia"/>
                <w:sz w:val="21"/>
                <w:szCs w:val="21"/>
              </w:rPr>
              <w:t>/</w:t>
            </w:r>
          </w:p>
        </w:tc>
      </w:tr>
      <w:tr w:rsidR="00657DB5" w:rsidRPr="00F828FB" w14:paraId="03CC6707" w14:textId="77777777" w:rsidTr="0079750C">
        <w:trPr>
          <w:trHeight w:hRule="exact" w:val="406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E91AEB" w14:textId="77777777" w:rsidR="00657DB5" w:rsidRPr="00F828FB" w:rsidRDefault="00657DB5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BA580C" w14:textId="77777777" w:rsidR="00657DB5" w:rsidRPr="00F828FB" w:rsidRDefault="00657DB5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D0CAC9" w14:textId="77777777" w:rsidR="00657DB5" w:rsidRPr="00F828FB" w:rsidRDefault="00657DB5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14:paraId="4C002F66" w14:textId="77777777" w:rsidR="00657DB5" w:rsidRPr="0033791E" w:rsidRDefault="00657DB5" w:rsidP="00CD626B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57DB5">
              <w:rPr>
                <w:rFonts w:hint="eastAsia"/>
                <w:sz w:val="21"/>
                <w:szCs w:val="21"/>
              </w:rPr>
              <w:t>实验室升级改造</w:t>
            </w: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14:paraId="3E27469A" w14:textId="77777777" w:rsidR="00657DB5" w:rsidRPr="0033791E" w:rsidRDefault="00657DB5" w:rsidP="00657DB5">
            <w:pPr>
              <w:spacing w:line="300" w:lineRule="exact"/>
              <w:rPr>
                <w:rFonts w:ascii="Calibri" w:eastAsia="宋体" w:hAnsi="Calibri"/>
                <w:sz w:val="18"/>
                <w:szCs w:val="18"/>
              </w:rPr>
            </w:pPr>
            <w:r w:rsidRPr="0033791E">
              <w:rPr>
                <w:rFonts w:ascii="Calibri" w:eastAsia="宋体" w:hAnsi="Calibri" w:hint="eastAsia"/>
                <w:sz w:val="18"/>
                <w:szCs w:val="18"/>
              </w:rPr>
              <w:t>**</w:t>
            </w:r>
            <w:r>
              <w:rPr>
                <w:rFonts w:ascii="Calibri" w:eastAsia="宋体" w:hAnsi="Calibri" w:hint="eastAsia"/>
                <w:sz w:val="18"/>
                <w:szCs w:val="18"/>
              </w:rPr>
              <w:t>个</w:t>
            </w:r>
          </w:p>
        </w:tc>
      </w:tr>
      <w:tr w:rsidR="00657DB5" w:rsidRPr="00F828FB" w14:paraId="0EF0E60C" w14:textId="77777777" w:rsidTr="0079750C">
        <w:trPr>
          <w:trHeight w:hRule="exact" w:val="406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992C4B" w14:textId="77777777" w:rsidR="00657DB5" w:rsidRPr="00F828FB" w:rsidRDefault="00657DB5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450E4A" w14:textId="77777777" w:rsidR="00657DB5" w:rsidRPr="00F828FB" w:rsidRDefault="00657DB5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420CF2" w14:textId="77777777" w:rsidR="00657DB5" w:rsidRPr="00F828FB" w:rsidRDefault="00657DB5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14:paraId="0AF74E26" w14:textId="77777777" w:rsidR="00657DB5" w:rsidRPr="00657DB5" w:rsidRDefault="00657DB5" w:rsidP="00CD626B">
            <w:pPr>
              <w:widowControl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14:paraId="4C7DBE0D" w14:textId="77777777" w:rsidR="00657DB5" w:rsidRPr="0033791E" w:rsidRDefault="00657DB5" w:rsidP="00657DB5">
            <w:pPr>
              <w:spacing w:line="300" w:lineRule="exact"/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657DB5" w:rsidRPr="00F828FB" w14:paraId="7252A056" w14:textId="77777777" w:rsidTr="006724A1">
        <w:trPr>
          <w:trHeight w:hRule="exact" w:val="303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B60E5C" w14:textId="77777777" w:rsidR="00657DB5" w:rsidRPr="00F828FB" w:rsidRDefault="00657DB5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51BB82" w14:textId="77777777" w:rsidR="00657DB5" w:rsidRPr="00F828FB" w:rsidRDefault="00657DB5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934D21" w14:textId="77777777" w:rsidR="00657DB5" w:rsidRPr="00F828FB" w:rsidRDefault="00657DB5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02E234" w14:textId="77777777" w:rsidR="00657DB5" w:rsidRPr="00F828FB" w:rsidRDefault="00657DB5" w:rsidP="00CD626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设备验收通过率</w:t>
            </w: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AC9811" w14:textId="77777777" w:rsidR="00657DB5" w:rsidRPr="00F828FB" w:rsidRDefault="00657DB5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**%</w:t>
            </w:r>
          </w:p>
        </w:tc>
      </w:tr>
      <w:tr w:rsidR="00657DB5" w:rsidRPr="00F828FB" w14:paraId="2C82B2AA" w14:textId="77777777" w:rsidTr="006724A1">
        <w:trPr>
          <w:trHeight w:hRule="exact" w:val="303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DDED1D" w14:textId="77777777" w:rsidR="00657DB5" w:rsidRPr="00F828FB" w:rsidRDefault="00657DB5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DE64B3" w14:textId="77777777" w:rsidR="00657DB5" w:rsidRPr="00F828FB" w:rsidRDefault="00657DB5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CA07D5" w14:textId="77777777" w:rsidR="00657DB5" w:rsidRPr="00F828FB" w:rsidRDefault="00657DB5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9B6A4C" w14:textId="77777777" w:rsidR="00657DB5" w:rsidRPr="00AF1F17" w:rsidRDefault="00657DB5" w:rsidP="00CD626B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499917" w14:textId="77777777" w:rsidR="00657DB5" w:rsidRDefault="00657DB5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</w:tr>
      <w:tr w:rsidR="00D455ED" w:rsidRPr="00F828FB" w14:paraId="2137864A" w14:textId="77777777" w:rsidTr="00657DB5">
        <w:trPr>
          <w:trHeight w:hRule="exact" w:val="346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0CFD26" w14:textId="77777777"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586907" w14:textId="77777777"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C223A8" w14:textId="77777777" w:rsidR="00D455ED" w:rsidRPr="00F828FB" w:rsidRDefault="00D455ED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DED65E" w14:textId="77777777" w:rsidR="00D455ED" w:rsidRPr="00F828FB" w:rsidRDefault="00D455ED" w:rsidP="00CD626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设备购置完成及时性</w:t>
            </w: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D2DB65" w14:textId="77777777"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及时</w:t>
            </w:r>
          </w:p>
        </w:tc>
      </w:tr>
      <w:tr w:rsidR="00D455ED" w:rsidRPr="00F828FB" w14:paraId="41999DB7" w14:textId="77777777" w:rsidTr="00A27CA1">
        <w:trPr>
          <w:trHeight w:hRule="exact" w:val="418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277B21" w14:textId="77777777"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AB8E50" w14:textId="77777777"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7F4710" w14:textId="77777777"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D60CE6" w14:textId="77777777" w:rsidR="00D455ED" w:rsidRPr="00A27CA1" w:rsidRDefault="00A27CA1" w:rsidP="00CD626B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A27CA1">
              <w:rPr>
                <w:sz w:val="21"/>
                <w:szCs w:val="21"/>
              </w:rPr>
              <w:t>项目完成时间</w:t>
            </w: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B9B675" w14:textId="77777777" w:rsidR="00D455ED" w:rsidRPr="00A27CA1" w:rsidRDefault="00A27CA1" w:rsidP="00A27CA1">
            <w:pPr>
              <w:spacing w:line="300" w:lineRule="exact"/>
              <w:rPr>
                <w:sz w:val="21"/>
                <w:szCs w:val="21"/>
              </w:rPr>
            </w:pPr>
            <w:r w:rsidRPr="00A27CA1">
              <w:rPr>
                <w:sz w:val="21"/>
                <w:szCs w:val="21"/>
              </w:rPr>
              <w:t>20</w:t>
            </w:r>
            <w:r w:rsidRPr="00A27CA1">
              <w:rPr>
                <w:rFonts w:hint="eastAsia"/>
                <w:sz w:val="21"/>
                <w:szCs w:val="21"/>
              </w:rPr>
              <w:t>21</w:t>
            </w:r>
            <w:r w:rsidRPr="00A27CA1">
              <w:rPr>
                <w:sz w:val="21"/>
                <w:szCs w:val="21"/>
              </w:rPr>
              <w:t>年</w:t>
            </w:r>
            <w:r w:rsidRPr="00A27CA1">
              <w:rPr>
                <w:rFonts w:hint="eastAsia"/>
                <w:sz w:val="21"/>
                <w:szCs w:val="21"/>
              </w:rPr>
              <w:t>9</w:t>
            </w:r>
            <w:r w:rsidRPr="00A27CA1">
              <w:rPr>
                <w:sz w:val="21"/>
                <w:szCs w:val="21"/>
              </w:rPr>
              <w:t>月</w:t>
            </w:r>
            <w:r w:rsidRPr="00A27CA1">
              <w:rPr>
                <w:sz w:val="21"/>
                <w:szCs w:val="21"/>
              </w:rPr>
              <w:t>3</w:t>
            </w:r>
            <w:r w:rsidRPr="00A27CA1">
              <w:rPr>
                <w:rFonts w:hint="eastAsia"/>
                <w:sz w:val="21"/>
                <w:szCs w:val="21"/>
              </w:rPr>
              <w:t>0</w:t>
            </w:r>
            <w:r w:rsidRPr="00A27CA1">
              <w:rPr>
                <w:sz w:val="21"/>
                <w:szCs w:val="21"/>
              </w:rPr>
              <w:t>日</w:t>
            </w:r>
          </w:p>
        </w:tc>
      </w:tr>
      <w:tr w:rsidR="00D455ED" w:rsidRPr="00F828FB" w14:paraId="5BB73C60" w14:textId="77777777" w:rsidTr="00657DB5">
        <w:trPr>
          <w:trHeight w:hRule="exact" w:val="474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444F05" w14:textId="77777777"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984EFB" w14:textId="77777777"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1AB6B1" w14:textId="77777777" w:rsidR="00D455ED" w:rsidRPr="00F828FB" w:rsidRDefault="00D455ED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DF9765" w14:textId="77777777" w:rsidR="00D455ED" w:rsidRPr="00F828FB" w:rsidRDefault="00D455ED" w:rsidP="00CD626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成本控制措施</w:t>
            </w: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BFBCB5" w14:textId="77777777"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有效</w:t>
            </w:r>
          </w:p>
        </w:tc>
      </w:tr>
      <w:tr w:rsidR="00D455ED" w:rsidRPr="00F828FB" w14:paraId="2E440118" w14:textId="77777777" w:rsidTr="00657DB5">
        <w:trPr>
          <w:trHeight w:hRule="exact" w:val="402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9419CD" w14:textId="77777777"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AE88AB" w14:textId="77777777" w:rsidR="00D455ED" w:rsidRPr="00F828FB" w:rsidRDefault="00D455ED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效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益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BDCEA1" w14:textId="77777777" w:rsidR="00D455ED" w:rsidRPr="00F828FB" w:rsidRDefault="00D455ED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社会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效益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ACCD68" w14:textId="77777777" w:rsidR="00D455ED" w:rsidRPr="00064791" w:rsidRDefault="00D455ED" w:rsidP="00CD626B">
            <w:pPr>
              <w:spacing w:line="300" w:lineRule="exact"/>
              <w:rPr>
                <w:rFonts w:ascii="Calibri" w:eastAsia="宋体" w:hAnsi="Calibri"/>
                <w:sz w:val="18"/>
                <w:szCs w:val="18"/>
              </w:rPr>
            </w:pPr>
            <w:r w:rsidRPr="00064791">
              <w:rPr>
                <w:rFonts w:ascii="Calibri" w:eastAsia="宋体" w:hAnsi="Calibri" w:hint="eastAsia"/>
                <w:sz w:val="18"/>
                <w:szCs w:val="18"/>
              </w:rPr>
              <w:t>改善广大师生员工的教学、科研条件</w:t>
            </w: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50DD3A" w14:textId="77777777" w:rsidR="00D455ED" w:rsidRPr="00BD2A1D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较显著</w:t>
            </w:r>
          </w:p>
        </w:tc>
      </w:tr>
      <w:tr w:rsidR="00D455ED" w:rsidRPr="00F828FB" w14:paraId="49CE0941" w14:textId="77777777" w:rsidTr="00657DB5">
        <w:trPr>
          <w:trHeight w:hRule="exact" w:val="484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EAB57D" w14:textId="77777777"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411FA1" w14:textId="77777777"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672533" w14:textId="77777777"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0B11D6" w14:textId="77777777" w:rsidR="00D455ED" w:rsidRPr="001B5EE0" w:rsidRDefault="00D455ED" w:rsidP="00CD626B">
            <w:pPr>
              <w:spacing w:line="300" w:lineRule="exact"/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B7FF68" w14:textId="77777777" w:rsidR="00D455ED" w:rsidRPr="001B5EE0" w:rsidRDefault="00D455ED" w:rsidP="00CD626B">
            <w:pPr>
              <w:spacing w:line="300" w:lineRule="exact"/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D455ED" w:rsidRPr="00F828FB" w14:paraId="30CE9ED7" w14:textId="77777777" w:rsidTr="00657DB5">
        <w:trPr>
          <w:trHeight w:hRule="exact" w:val="406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45DF9A" w14:textId="77777777"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9FDA62" w14:textId="77777777"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89A75C" w14:textId="77777777" w:rsidR="00D455ED" w:rsidRPr="00F828FB" w:rsidRDefault="00D455ED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生态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效益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E660C1" w14:textId="77777777" w:rsidR="00D455ED" w:rsidRPr="00F828FB" w:rsidRDefault="00D455ED" w:rsidP="00CD626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是否达到国家环保要求</w:t>
            </w: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1A7A32" w14:textId="77777777" w:rsidR="00D455ED" w:rsidRPr="001F710D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是</w:t>
            </w:r>
          </w:p>
        </w:tc>
      </w:tr>
      <w:tr w:rsidR="00D455ED" w:rsidRPr="00F828FB" w14:paraId="140777A3" w14:textId="77777777" w:rsidTr="00657DB5">
        <w:trPr>
          <w:trHeight w:hRule="exact" w:val="344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B06D4F" w14:textId="77777777"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5E22F3" w14:textId="77777777"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6FA768" w14:textId="77777777"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763D8A" w14:textId="77777777" w:rsidR="00D455ED" w:rsidRPr="00F828FB" w:rsidRDefault="00D455ED" w:rsidP="00CD626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项目是否对生态发展有积极</w:t>
            </w:r>
            <w:r w:rsidRPr="00AF1F17">
              <w:rPr>
                <w:rFonts w:hint="eastAsia"/>
                <w:sz w:val="21"/>
                <w:szCs w:val="21"/>
              </w:rPr>
              <w:t>辅助作用</w:t>
            </w: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239B3D" w14:textId="77777777" w:rsidR="00D455ED" w:rsidRPr="001F710D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是</w:t>
            </w:r>
          </w:p>
        </w:tc>
      </w:tr>
      <w:tr w:rsidR="00D455ED" w:rsidRPr="00F828FB" w14:paraId="298911C1" w14:textId="77777777" w:rsidTr="00657DB5">
        <w:trPr>
          <w:trHeight w:hRule="exact" w:val="449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856115" w14:textId="77777777"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EA5DAA" w14:textId="77777777"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180020" w14:textId="77777777" w:rsidR="00D455ED" w:rsidRPr="00F828FB" w:rsidRDefault="00D455ED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可持续影响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C99C66" w14:textId="77777777" w:rsidR="00D455ED" w:rsidRPr="00F828FB" w:rsidRDefault="00D455ED" w:rsidP="00CD626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项目持续发挥作用期限</w:t>
            </w: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81D303" w14:textId="77777777"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**</w:t>
            </w:r>
            <w:r>
              <w:rPr>
                <w:rFonts w:ascii="Calibri" w:eastAsia="宋体" w:hAnsi="Calibri" w:hint="eastAsia"/>
                <w:sz w:val="21"/>
              </w:rPr>
              <w:t>年</w:t>
            </w:r>
          </w:p>
        </w:tc>
      </w:tr>
      <w:tr w:rsidR="00D455ED" w:rsidRPr="00F828FB" w14:paraId="3D4FD7D5" w14:textId="77777777" w:rsidTr="00657DB5">
        <w:trPr>
          <w:trHeight w:hRule="exact" w:val="512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7ACFAA" w14:textId="77777777"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7D693A" w14:textId="77777777"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3A9FF2" w14:textId="77777777"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170ADD" w14:textId="77777777" w:rsidR="00D455ED" w:rsidRPr="008B05DF" w:rsidRDefault="00D455ED" w:rsidP="00CD626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05DF">
              <w:rPr>
                <w:rFonts w:hint="eastAsia"/>
                <w:sz w:val="18"/>
                <w:szCs w:val="18"/>
              </w:rPr>
              <w:t>学校基本办学条件和服务社会的能力</w:t>
            </w: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08952E" w14:textId="77777777"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提升</w:t>
            </w:r>
          </w:p>
        </w:tc>
      </w:tr>
      <w:tr w:rsidR="00D455ED" w:rsidRPr="00F828FB" w14:paraId="2FAB73E5" w14:textId="77777777" w:rsidTr="00657DB5">
        <w:trPr>
          <w:trHeight w:hRule="exact" w:val="409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17E337" w14:textId="77777777"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7490D8" w14:textId="77777777" w:rsidR="00D455ED" w:rsidRPr="00F828FB" w:rsidRDefault="00D455ED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满意度</w:t>
            </w:r>
          </w:p>
          <w:p w14:paraId="78E57C77" w14:textId="77777777" w:rsidR="00D455ED" w:rsidRPr="00F828FB" w:rsidRDefault="00D455ED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E4E4CF" w14:textId="77777777" w:rsidR="00D455ED" w:rsidRPr="00F828FB" w:rsidRDefault="00D455ED" w:rsidP="00CD62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服务对象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满意度指标</w:t>
            </w: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2A8B2D" w14:textId="77777777" w:rsidR="00D455ED" w:rsidRPr="00F828FB" w:rsidRDefault="00D455ED" w:rsidP="00CD626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教职工满意度</w:t>
            </w: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2A1D1C" w14:textId="77777777"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**%</w:t>
            </w:r>
          </w:p>
        </w:tc>
      </w:tr>
      <w:tr w:rsidR="00D455ED" w:rsidRPr="00F828FB" w14:paraId="09624146" w14:textId="77777777" w:rsidTr="00657DB5">
        <w:trPr>
          <w:trHeight w:hRule="exact" w:val="402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89DEEC" w14:textId="77777777"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39EF8E" w14:textId="77777777"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A8030A" w14:textId="77777777"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89520E" w14:textId="77777777" w:rsidR="00D455ED" w:rsidRPr="00F828FB" w:rsidRDefault="00D455ED" w:rsidP="00CD626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学生满意度</w:t>
            </w: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1D9824" w14:textId="77777777" w:rsidR="00D455ED" w:rsidRPr="00F828FB" w:rsidRDefault="00D455ED" w:rsidP="00CD626B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**%</w:t>
            </w:r>
          </w:p>
        </w:tc>
      </w:tr>
    </w:tbl>
    <w:p w14:paraId="196EC3A5" w14:textId="77777777" w:rsidR="00E853FE" w:rsidRDefault="00E853FE"/>
    <w:p w14:paraId="495440AC" w14:textId="77777777" w:rsidR="00A50F17" w:rsidRDefault="00A50F17"/>
    <w:p w14:paraId="4041D502" w14:textId="77777777" w:rsidR="005530AD" w:rsidRDefault="005530AD"/>
    <w:p w14:paraId="3895955A" w14:textId="77777777" w:rsidR="00A50F17" w:rsidRDefault="00A50F17"/>
    <w:tbl>
      <w:tblPr>
        <w:tblW w:w="8920" w:type="dxa"/>
        <w:jc w:val="center"/>
        <w:tblLook w:val="04A0" w:firstRow="1" w:lastRow="0" w:firstColumn="1" w:lastColumn="0" w:noHBand="0" w:noVBand="1"/>
      </w:tblPr>
      <w:tblGrid>
        <w:gridCol w:w="674"/>
        <w:gridCol w:w="722"/>
        <w:gridCol w:w="1209"/>
        <w:gridCol w:w="1092"/>
        <w:gridCol w:w="1034"/>
        <w:gridCol w:w="621"/>
        <w:gridCol w:w="886"/>
        <w:gridCol w:w="851"/>
        <w:gridCol w:w="924"/>
        <w:gridCol w:w="907"/>
      </w:tblGrid>
      <w:tr w:rsidR="00A50F17" w:rsidRPr="00A50F17" w14:paraId="651D269A" w14:textId="77777777" w:rsidTr="00857166">
        <w:trPr>
          <w:trHeight w:val="522"/>
          <w:jc w:val="center"/>
        </w:trPr>
        <w:tc>
          <w:tcPr>
            <w:tcW w:w="8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F7F8D" w14:textId="77777777" w:rsidR="00A50F17" w:rsidRPr="00A50F17" w:rsidRDefault="00A50F17" w:rsidP="00A50F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50F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仪器设备购置清单</w:t>
            </w:r>
          </w:p>
        </w:tc>
      </w:tr>
      <w:tr w:rsidR="00A50F17" w:rsidRPr="00A50F17" w14:paraId="122E1EFA" w14:textId="77777777" w:rsidTr="00857166">
        <w:trPr>
          <w:trHeight w:val="290"/>
          <w:jc w:val="center"/>
        </w:trPr>
        <w:tc>
          <w:tcPr>
            <w:tcW w:w="89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ECEBE" w14:textId="77777777" w:rsidR="00A50F17" w:rsidRPr="00A50F17" w:rsidRDefault="00A50F17" w:rsidP="00A50F1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学院（系）：（盖章）                      项目名称：                                </w:t>
            </w:r>
          </w:p>
        </w:tc>
      </w:tr>
      <w:tr w:rsidR="00A50F17" w:rsidRPr="00A50F17" w14:paraId="400C646A" w14:textId="77777777" w:rsidTr="00857166">
        <w:trPr>
          <w:trHeight w:val="72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0908" w14:textId="77777777" w:rsidR="00A50F17" w:rsidRPr="00A50F17" w:rsidRDefault="00A50F17" w:rsidP="00A50F1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31D4" w14:textId="77777777" w:rsidR="00A50F17" w:rsidRPr="00A50F17" w:rsidRDefault="00A50F17" w:rsidP="00A50F1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在标准库</w:t>
            </w:r>
            <w:r w:rsidRPr="00A50F1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br/>
              <w:t>中的序号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5527" w14:textId="77777777" w:rsidR="00A50F17" w:rsidRPr="00A50F17" w:rsidRDefault="00A50F17" w:rsidP="00A50F1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896A" w14:textId="77777777" w:rsidR="00A50F17" w:rsidRPr="00A50F17" w:rsidRDefault="00A50F17" w:rsidP="00A50F1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95F4" w14:textId="77777777" w:rsidR="00A50F17" w:rsidRPr="00A50F17" w:rsidRDefault="00A50F17" w:rsidP="00A50F1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生产厂家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8170" w14:textId="77777777" w:rsidR="00A50F17" w:rsidRPr="00A50F17" w:rsidRDefault="00A50F17" w:rsidP="00A50F1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90B0" w14:textId="77777777" w:rsidR="00A50F17" w:rsidRPr="00A50F17" w:rsidRDefault="00A50F17" w:rsidP="00A50F1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单位</w:t>
            </w:r>
            <w:r w:rsidRPr="00A50F1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br/>
              <w:t>（台套）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721A" w14:textId="77777777" w:rsidR="00A50F17" w:rsidRPr="00A50F17" w:rsidRDefault="00A50F17" w:rsidP="00A50F1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单价</w:t>
            </w:r>
            <w:r w:rsidRPr="00A50F1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11D6" w14:textId="77777777" w:rsidR="00A50F17" w:rsidRPr="00A50F17" w:rsidRDefault="00A50F17" w:rsidP="00A50F1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金额</w:t>
            </w:r>
            <w:r w:rsidRPr="00A50F1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EFAC" w14:textId="77777777" w:rsidR="00A50F17" w:rsidRPr="00A50F17" w:rsidRDefault="00A50F17" w:rsidP="00A50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F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50F17" w:rsidRPr="00A50F17" w14:paraId="08AF3FE5" w14:textId="77777777" w:rsidTr="00857166">
        <w:trPr>
          <w:trHeight w:val="60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0290" w14:textId="77777777"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0FCD" w14:textId="77777777"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FBDF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7008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AA76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5C9D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D4AC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71AB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AD40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3B1B" w14:textId="77777777" w:rsidR="00A50F17" w:rsidRPr="00A50F17" w:rsidRDefault="00A50F17" w:rsidP="00A50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F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F17" w:rsidRPr="00A50F17" w14:paraId="3D2B7305" w14:textId="77777777" w:rsidTr="00857166">
        <w:trPr>
          <w:trHeight w:val="60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F9CD" w14:textId="77777777"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FD7F" w14:textId="77777777"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CAAC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2B03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D5C1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016B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111C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223D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2113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C878" w14:textId="77777777" w:rsidR="00A50F17" w:rsidRPr="00A50F17" w:rsidRDefault="00A50F17" w:rsidP="00A50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F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F17" w:rsidRPr="00A50F17" w14:paraId="5E1C5A4B" w14:textId="77777777" w:rsidTr="00857166">
        <w:trPr>
          <w:trHeight w:val="60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4EF9" w14:textId="77777777"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7D39" w14:textId="77777777"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DA95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6F07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44C6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229E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D434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8955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75CC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C683" w14:textId="77777777" w:rsidR="00A50F17" w:rsidRPr="00A50F17" w:rsidRDefault="00A50F17" w:rsidP="00A50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F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F17" w:rsidRPr="00A50F17" w14:paraId="602E2035" w14:textId="77777777" w:rsidTr="00857166">
        <w:trPr>
          <w:trHeight w:val="60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CCC3" w14:textId="77777777"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FC53" w14:textId="77777777"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F1CA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BE81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38D3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C7F4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9230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1E44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0705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2F5F" w14:textId="77777777" w:rsidR="00A50F17" w:rsidRPr="00A50F17" w:rsidRDefault="00A50F17" w:rsidP="00A50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F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F17" w:rsidRPr="00A50F17" w14:paraId="37AD80FB" w14:textId="77777777" w:rsidTr="00857166">
        <w:trPr>
          <w:trHeight w:val="60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8325" w14:textId="77777777"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FFE0" w14:textId="77777777"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21A0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A44E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327C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89F9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07DF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DDF0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178E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747C" w14:textId="77777777" w:rsidR="00A50F17" w:rsidRPr="00A50F17" w:rsidRDefault="00A50F17" w:rsidP="00A50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F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F17" w:rsidRPr="00A50F17" w14:paraId="78915C9B" w14:textId="77777777" w:rsidTr="00857166">
        <w:trPr>
          <w:trHeight w:val="60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DF0C" w14:textId="77777777"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9C3C" w14:textId="77777777"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9193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7DD5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2E85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6B7F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D668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2395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CFC3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545D" w14:textId="77777777" w:rsidR="00A50F17" w:rsidRPr="00A50F17" w:rsidRDefault="00A50F17" w:rsidP="00A50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F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F17" w:rsidRPr="00A50F17" w14:paraId="11E19E9B" w14:textId="77777777" w:rsidTr="00857166">
        <w:trPr>
          <w:trHeight w:val="60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AAEE" w14:textId="77777777"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59C7" w14:textId="77777777"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2818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03DA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8196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2497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B189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B834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57CA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C35D" w14:textId="77777777" w:rsidR="00A50F17" w:rsidRPr="00A50F17" w:rsidRDefault="00A50F17" w:rsidP="00A50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F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F17" w:rsidRPr="00A50F17" w14:paraId="5DDA96E8" w14:textId="77777777" w:rsidTr="00857166">
        <w:trPr>
          <w:trHeight w:val="60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4F4B" w14:textId="77777777"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9F73" w14:textId="77777777"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E93F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1A5C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1AA8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73B4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7D9B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8C82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31F8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A94B" w14:textId="77777777" w:rsidR="00A50F17" w:rsidRPr="00A50F17" w:rsidRDefault="00A50F17" w:rsidP="00A50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F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F17" w:rsidRPr="00A50F17" w14:paraId="0C6B48C6" w14:textId="77777777" w:rsidTr="00857166">
        <w:trPr>
          <w:trHeight w:val="60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3B71" w14:textId="77777777"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2CE1" w14:textId="77777777"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6A83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F4F7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653F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0099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B7D5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66CE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D390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165A" w14:textId="77777777" w:rsidR="00A50F17" w:rsidRPr="00A50F17" w:rsidRDefault="00A50F17" w:rsidP="00A50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F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F17" w:rsidRPr="00A50F17" w14:paraId="2ABDC257" w14:textId="77777777" w:rsidTr="00857166">
        <w:trPr>
          <w:trHeight w:val="60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91C0" w14:textId="77777777"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209A" w14:textId="77777777"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BA72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5CB1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AB67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36C5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E312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EDE8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E6F7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4F65" w14:textId="77777777" w:rsidR="00A50F17" w:rsidRPr="00A50F17" w:rsidRDefault="00A50F17" w:rsidP="00A50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F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F17" w:rsidRPr="00A50F17" w14:paraId="2FC144A5" w14:textId="77777777" w:rsidTr="00857166">
        <w:trPr>
          <w:trHeight w:val="60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459E" w14:textId="77777777"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9937" w14:textId="77777777"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8C27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7E59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EF6E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134C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1744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3836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4569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A629" w14:textId="77777777" w:rsidR="00A50F17" w:rsidRPr="00A50F17" w:rsidRDefault="00A50F17" w:rsidP="00A50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F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F17" w:rsidRPr="00A50F17" w14:paraId="3AA4906A" w14:textId="77777777" w:rsidTr="00857166">
        <w:trPr>
          <w:trHeight w:val="60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27F0" w14:textId="77777777"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EC4A" w14:textId="77777777" w:rsidR="00A50F17" w:rsidRPr="00A50F17" w:rsidRDefault="00A50F17" w:rsidP="00A50F1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C55F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BC55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D53B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15CC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F306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04B2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007F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EE31" w14:textId="77777777" w:rsidR="00A50F17" w:rsidRPr="00A50F17" w:rsidRDefault="00A50F17" w:rsidP="00A50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F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F17" w:rsidRPr="00A50F17" w14:paraId="18788D97" w14:textId="77777777" w:rsidTr="00857166">
        <w:trPr>
          <w:trHeight w:val="604"/>
          <w:jc w:val="center"/>
        </w:trPr>
        <w:tc>
          <w:tcPr>
            <w:tcW w:w="4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F857" w14:textId="77777777" w:rsidR="00A50F17" w:rsidRPr="00A50F17" w:rsidRDefault="00A50F17" w:rsidP="00A50F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0F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总额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0689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82F1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5B33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92E8" w14:textId="77777777" w:rsidR="00A50F17" w:rsidRPr="00A50F17" w:rsidRDefault="00A50F17" w:rsidP="00A50F1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</w:pPr>
            <w:r w:rsidRPr="00A50F17">
              <w:rPr>
                <w:rFonts w:ascii="Calibri" w:eastAsia="宋体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D73F" w14:textId="77777777" w:rsidR="00A50F17" w:rsidRPr="00A50F17" w:rsidRDefault="00A50F17" w:rsidP="00A50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F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F17" w:rsidRPr="00A50F17" w14:paraId="2193AB9E" w14:textId="77777777" w:rsidTr="00857166">
        <w:trPr>
          <w:trHeight w:val="468"/>
          <w:jc w:val="center"/>
        </w:trPr>
        <w:tc>
          <w:tcPr>
            <w:tcW w:w="89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C9D84" w14:textId="77777777" w:rsidR="00A50F17" w:rsidRPr="00A50F17" w:rsidRDefault="005530AD" w:rsidP="004865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项目</w:t>
            </w:r>
            <w:r w:rsidR="00A50F17" w:rsidRPr="00A50F1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联系人：               电话：                项目负责人（签字）：             学院</w:t>
            </w:r>
            <w:r w:rsidR="004865D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院长</w:t>
            </w:r>
            <w:r w:rsidR="00A50F17" w:rsidRPr="00A50F1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（签字）：       </w:t>
            </w:r>
          </w:p>
        </w:tc>
      </w:tr>
    </w:tbl>
    <w:p w14:paraId="392B9DFF" w14:textId="77777777" w:rsidR="00A50F17" w:rsidRDefault="00A50F17"/>
    <w:p w14:paraId="5959120E" w14:textId="77777777" w:rsidR="00A50F17" w:rsidRDefault="00A50F17"/>
    <w:sectPr w:rsidR="00A50F17" w:rsidSect="00CC0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T450S" w:date="2020-04-02T17:37:00Z" w:initials="T">
    <w:p w14:paraId="0363AC7E" w14:textId="77777777" w:rsidR="008A41AE" w:rsidRDefault="008A41AE">
      <w:pPr>
        <w:pStyle w:val="a8"/>
      </w:pPr>
      <w:r>
        <w:rPr>
          <w:rStyle w:val="a7"/>
        </w:rPr>
        <w:annotationRef/>
      </w:r>
      <w:r>
        <w:t>填具体实施在</w:t>
      </w:r>
      <w:r>
        <w:rPr>
          <w:rFonts w:hint="eastAsia"/>
        </w:rPr>
        <w:t>哪个</w:t>
      </w:r>
      <w:r>
        <w:t>校区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63AC7E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09988" w14:textId="77777777" w:rsidR="001F19A7" w:rsidRDefault="001F19A7" w:rsidP="00FD6628">
      <w:r>
        <w:separator/>
      </w:r>
    </w:p>
  </w:endnote>
  <w:endnote w:type="continuationSeparator" w:id="0">
    <w:p w14:paraId="3CB082BA" w14:textId="77777777" w:rsidR="001F19A7" w:rsidRDefault="001F19A7" w:rsidP="00FD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51B48" w14:textId="77777777" w:rsidR="001F19A7" w:rsidRDefault="001F19A7" w:rsidP="00FD6628">
      <w:r>
        <w:separator/>
      </w:r>
    </w:p>
  </w:footnote>
  <w:footnote w:type="continuationSeparator" w:id="0">
    <w:p w14:paraId="6BF76F42" w14:textId="77777777" w:rsidR="001F19A7" w:rsidRDefault="001F19A7" w:rsidP="00FD662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450S">
    <w15:presenceInfo w15:providerId="None" w15:userId="T450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4902"/>
    <w:rsid w:val="00016E15"/>
    <w:rsid w:val="000205E9"/>
    <w:rsid w:val="001011A6"/>
    <w:rsid w:val="00135072"/>
    <w:rsid w:val="001465DE"/>
    <w:rsid w:val="00194902"/>
    <w:rsid w:val="001A6AFB"/>
    <w:rsid w:val="001C7558"/>
    <w:rsid w:val="001D7F2C"/>
    <w:rsid w:val="001F19A7"/>
    <w:rsid w:val="002B6661"/>
    <w:rsid w:val="002C2193"/>
    <w:rsid w:val="00320DC2"/>
    <w:rsid w:val="00332292"/>
    <w:rsid w:val="0035531E"/>
    <w:rsid w:val="003A5721"/>
    <w:rsid w:val="004865DA"/>
    <w:rsid w:val="004A07E4"/>
    <w:rsid w:val="004E3BAE"/>
    <w:rsid w:val="004F67CF"/>
    <w:rsid w:val="00516FD5"/>
    <w:rsid w:val="005201DC"/>
    <w:rsid w:val="005361C3"/>
    <w:rsid w:val="005530AD"/>
    <w:rsid w:val="005923A9"/>
    <w:rsid w:val="005E6F80"/>
    <w:rsid w:val="00657DB5"/>
    <w:rsid w:val="006603C2"/>
    <w:rsid w:val="00690673"/>
    <w:rsid w:val="00692E13"/>
    <w:rsid w:val="00693E78"/>
    <w:rsid w:val="0069744B"/>
    <w:rsid w:val="006B4127"/>
    <w:rsid w:val="006D2538"/>
    <w:rsid w:val="007032E2"/>
    <w:rsid w:val="00757004"/>
    <w:rsid w:val="00795194"/>
    <w:rsid w:val="007B54D0"/>
    <w:rsid w:val="007D78BF"/>
    <w:rsid w:val="007F082B"/>
    <w:rsid w:val="008115F4"/>
    <w:rsid w:val="00857166"/>
    <w:rsid w:val="008A41AE"/>
    <w:rsid w:val="008D4433"/>
    <w:rsid w:val="008E52B3"/>
    <w:rsid w:val="009152A5"/>
    <w:rsid w:val="00932916"/>
    <w:rsid w:val="0094683F"/>
    <w:rsid w:val="00956865"/>
    <w:rsid w:val="009C6A7B"/>
    <w:rsid w:val="00A27CA1"/>
    <w:rsid w:val="00A32767"/>
    <w:rsid w:val="00A50F17"/>
    <w:rsid w:val="00A61572"/>
    <w:rsid w:val="00A76913"/>
    <w:rsid w:val="00AE2DC9"/>
    <w:rsid w:val="00AE7D9C"/>
    <w:rsid w:val="00B25874"/>
    <w:rsid w:val="00B807C9"/>
    <w:rsid w:val="00BF3560"/>
    <w:rsid w:val="00C00A9E"/>
    <w:rsid w:val="00C323D9"/>
    <w:rsid w:val="00C418EA"/>
    <w:rsid w:val="00C43F1B"/>
    <w:rsid w:val="00C44FC1"/>
    <w:rsid w:val="00CD65AA"/>
    <w:rsid w:val="00CD7366"/>
    <w:rsid w:val="00CE25F3"/>
    <w:rsid w:val="00D00C97"/>
    <w:rsid w:val="00D37F22"/>
    <w:rsid w:val="00D455ED"/>
    <w:rsid w:val="00DA6A11"/>
    <w:rsid w:val="00DB7030"/>
    <w:rsid w:val="00DC1E2A"/>
    <w:rsid w:val="00E81A97"/>
    <w:rsid w:val="00E853FE"/>
    <w:rsid w:val="00F81C8F"/>
    <w:rsid w:val="00FD6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5EA11"/>
  <w15:docId w15:val="{1DCB8D31-5050-46AF-99E5-8D9B6D50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02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6628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6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6628"/>
    <w:rPr>
      <w:rFonts w:ascii="Times New Roman" w:eastAsia="仿宋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A41AE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8A41AE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8A41AE"/>
    <w:rPr>
      <w:rFonts w:ascii="Times New Roman" w:eastAsia="仿宋" w:hAnsi="Times New Roman" w:cs="Times New Roman"/>
      <w:sz w:val="3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A41AE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8A41AE"/>
    <w:rPr>
      <w:rFonts w:ascii="Times New Roman" w:eastAsia="仿宋" w:hAnsi="Times New Roman" w:cs="Times New Roman"/>
      <w:b/>
      <w:bCs/>
      <w:sz w:val="32"/>
    </w:rPr>
  </w:style>
  <w:style w:type="paragraph" w:styleId="ac">
    <w:name w:val="Balloon Text"/>
    <w:basedOn w:val="a"/>
    <w:link w:val="ad"/>
    <w:uiPriority w:val="99"/>
    <w:semiHidden/>
    <w:unhideWhenUsed/>
    <w:rsid w:val="008A41A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A41AE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1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982</Words>
  <Characters>1023</Characters>
  <Application>Microsoft Office Word</Application>
  <DocSecurity>0</DocSecurity>
  <Lines>56</Lines>
  <Paragraphs>47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GY-OFFICE</dc:creator>
  <cp:keywords/>
  <dc:description/>
  <cp:lastModifiedBy>贾伟洋</cp:lastModifiedBy>
  <cp:revision>45</cp:revision>
  <cp:lastPrinted>2019-03-08T09:08:00Z</cp:lastPrinted>
  <dcterms:created xsi:type="dcterms:W3CDTF">2017-05-27T01:15:00Z</dcterms:created>
  <dcterms:modified xsi:type="dcterms:W3CDTF">2021-04-09T02:40:00Z</dcterms:modified>
</cp:coreProperties>
</file>