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pacing w:val="-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-234315</wp:posOffset>
                </wp:positionV>
                <wp:extent cx="635635" cy="1840865"/>
                <wp:effectExtent l="4445" t="4445" r="15240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/>
                                <w:sz w:val="24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0.7pt;margin-top:-18.45pt;height:144.95pt;width:50.05pt;z-index:251658240;mso-width-relative:page;mso-height-relative:margin;mso-height-percent:200;" fillcolor="#FFFFFF" filled="t" stroked="t" coordsize="21600,21600" o:gfxdata="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E5ErDZAAAACQEAAA8AAAAAAAAAAQAgAAAAIgAAAGRycy9kb3du&#10;cmV2LnhtbFBLAQIUABQAAAAIAIdO4kDOphUN/gEAABAEAAAOAAAAAAAAAAEAIAAAACgBAABkcnMv&#10;ZTJvRG9jLnhtbFBLBQYAAAAABgAGAFkBAACYBQAAAAA=&#10;">
                <v:fill on="t" focussize="0,0"/>
                <v:stroke color="#FFFFFF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4"/>
                        </w:rPr>
                        <w:t>附件</w:t>
                      </w:r>
                      <w:r>
                        <w:rPr>
                          <w:rFonts w:hint="eastAsia" w:ascii="仿宋" w:hAnsi="仿宋" w:eastAsia="仿宋"/>
                          <w:sz w:val="24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西北农林科技大学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新进专业技术人员职称认定登记表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单位： 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1"/>
        <w:gridCol w:w="1623"/>
        <w:gridCol w:w="483"/>
        <w:gridCol w:w="537"/>
        <w:gridCol w:w="724"/>
        <w:gridCol w:w="1102"/>
        <w:gridCol w:w="423"/>
        <w:gridCol w:w="34"/>
        <w:gridCol w:w="858"/>
        <w:gridCol w:w="954"/>
        <w:gridCol w:w="740"/>
        <w:gridCol w:w="985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75" w:hRule="atLeast"/>
        </w:trPr>
        <w:tc>
          <w:tcPr>
            <w:tcW w:w="1044" w:type="dxa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年月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35" w:hRule="atLeast"/>
        </w:trPr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职工号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岗位类型</w:t>
            </w:r>
          </w:p>
        </w:tc>
        <w:tc>
          <w:tcPr>
            <w:tcW w:w="15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申请认定职称</w:t>
            </w: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655" w:hRule="atLeast"/>
        </w:trPr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学位</w:t>
            </w: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获取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学位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</w:tc>
        <w:tc>
          <w:tcPr>
            <w:tcW w:w="22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学制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cantSplit/>
          <w:trHeight w:val="515" w:hRule="atLeast"/>
        </w:trPr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月 日</w:t>
            </w:r>
          </w:p>
        </w:tc>
        <w:tc>
          <w:tcPr>
            <w:tcW w:w="284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6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76" w:hRule="atLeast"/>
        </w:trPr>
        <w:tc>
          <w:tcPr>
            <w:tcW w:w="554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commentRangeStart w:id="0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新进人员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（全职博士后）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报到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（进站）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时间</w:t>
            </w:r>
          </w:p>
        </w:tc>
        <w:tc>
          <w:tcPr>
            <w:tcW w:w="39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月   日</w:t>
            </w:r>
            <w:commentRangeEnd w:id="0"/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768" w:hRule="atLeast"/>
        </w:trPr>
        <w:tc>
          <w:tcPr>
            <w:tcW w:w="31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commentRangeStart w:id="1"/>
            <w:r>
              <w:rPr>
                <w:rFonts w:hint="eastAsia" w:ascii="宋体" w:hAnsi="宋体" w:eastAsia="宋体" w:cs="宋体"/>
                <w:sz w:val="24"/>
                <w:lang w:eastAsia="zh-CN"/>
              </w:rPr>
              <w:t>调入前单位</w:t>
            </w:r>
            <w:commentRangeEnd w:id="1"/>
            <w:r>
              <w:commentReference w:id="1"/>
            </w: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调入前职称</w:t>
            </w:r>
          </w:p>
        </w:tc>
        <w:tc>
          <w:tcPr>
            <w:tcW w:w="3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调入时间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60" w:hRule="atLeast"/>
        </w:trPr>
        <w:tc>
          <w:tcPr>
            <w:tcW w:w="31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3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314" w:hRule="atLeast"/>
        </w:trPr>
        <w:tc>
          <w:tcPr>
            <w:tcW w:w="9538" w:type="dxa"/>
            <w:gridSpan w:val="13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、工作</w:t>
            </w:r>
            <w:r>
              <w:rPr>
                <w:rFonts w:hint="eastAsia" w:ascii="仿宋_GB2312" w:eastAsia="仿宋_GB2312"/>
                <w:sz w:val="24"/>
              </w:rPr>
              <w:t>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84" w:hRule="atLeast"/>
        </w:trPr>
        <w:tc>
          <w:tcPr>
            <w:tcW w:w="9538" w:type="dxa"/>
            <w:gridSpan w:val="1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（进站）</w:t>
            </w:r>
            <w:r>
              <w:rPr>
                <w:rFonts w:hint="eastAsia" w:ascii="仿宋_GB2312" w:eastAsia="仿宋_GB2312"/>
                <w:sz w:val="24"/>
              </w:rPr>
              <w:t>期间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、调入后履行岗位职责</w:t>
            </w:r>
            <w:r>
              <w:rPr>
                <w:rFonts w:hint="eastAsia" w:ascii="仿宋_GB2312" w:eastAsia="仿宋_GB2312"/>
                <w:sz w:val="24"/>
              </w:rPr>
              <w:t>情况：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1430" w:hRule="atLeast"/>
        </w:trPr>
        <w:tc>
          <w:tcPr>
            <w:tcW w:w="9538" w:type="dxa"/>
            <w:gridSpan w:val="13"/>
            <w:noWrap w:val="0"/>
            <w:vAlign w:val="top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</w:t>
            </w: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本人郑重承诺，以上所填内容真实，对填写所有内容负责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spacing w:line="300" w:lineRule="atLeast"/>
              <w:ind w:firstLine="5880" w:firstLineChars="24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spacing w:line="300" w:lineRule="atLeast"/>
              <w:ind w:firstLine="4560" w:firstLineChars="19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字：</w:t>
            </w:r>
          </w:p>
          <w:p>
            <w:pPr>
              <w:spacing w:line="300" w:lineRule="atLeast"/>
              <w:ind w:firstLine="5880" w:firstLineChars="2450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系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</w:rPr>
              <w:t>教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研室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考核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65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负责人：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思想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表现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及师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德师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风情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况</w:t>
            </w:r>
          </w:p>
        </w:tc>
        <w:tc>
          <w:tcPr>
            <w:tcW w:w="8465" w:type="dxa"/>
            <w:gridSpan w:val="12"/>
            <w:noWrap w:val="0"/>
            <w:vAlign w:val="top"/>
          </w:tcPr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spacing w:line="240" w:lineRule="atLeast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单位党委（党总支）负责人签字</w:t>
            </w:r>
            <w:r>
              <w:rPr>
                <w:rFonts w:hint="eastAsia" w:ascii="仿宋_GB2312" w:hAnsi="仿宋_GB2312" w:eastAsia="仿宋_GB2312" w:cs="仿宋_GB2312"/>
              </w:rPr>
              <w:t>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党委（党总支）（公章）</w:t>
            </w:r>
          </w:p>
          <w:p>
            <w:pPr>
              <w:spacing w:line="240" w:lineRule="atLeast"/>
              <w:ind w:firstLine="1050" w:firstLineChars="50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 xml:space="preserve">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0" w:hRule="atLeast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65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             年   月   日（公章）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2" w:hRule="atLeast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审批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8465" w:type="dxa"/>
            <w:gridSpan w:val="12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/>
                <w:color w:val="auto"/>
                <w:sz w:val="22"/>
                <w:szCs w:val="28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  <w:color w:val="auto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6"/>
                <w:lang w:val="en-US" w:eastAsia="zh-CN"/>
              </w:rPr>
              <w:t>经审定，同意          同志具有          任职资格，任职时间从      年  月算起。</w:t>
            </w:r>
          </w:p>
          <w:p>
            <w:pPr>
              <w:ind w:firstLine="2760" w:firstLineChars="11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280" w:firstLineChars="2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日（公章）</w:t>
            </w:r>
          </w:p>
        </w:tc>
      </w:tr>
    </w:tbl>
    <w:p>
      <w:r>
        <w:rPr>
          <w:rFonts w:hint="eastAsia"/>
          <w:b/>
        </w:rPr>
        <w:t>注：本表归入本人人事档案，</w:t>
      </w:r>
      <w:r>
        <w:rPr>
          <w:rFonts w:hint="eastAsia" w:ascii="宋体" w:hAnsi="宋体"/>
          <w:b/>
          <w:bCs/>
          <w:szCs w:val="18"/>
        </w:rPr>
        <w:t>请采用A4纸双面打印。</w:t>
      </w:r>
    </w:p>
    <w:p>
      <w:pPr>
        <w:spacing w:line="20" w:lineRule="exact"/>
        <w:rPr>
          <w:rFonts w:hint="eastAsia" w:ascii="仿宋_GB2312" w:eastAsia="仿宋_GB2312"/>
          <w:sz w:val="18"/>
          <w:szCs w:val="18"/>
        </w:rPr>
      </w:pPr>
    </w:p>
    <w:sectPr>
      <w:footerReference r:id="rId5" w:type="even"/>
      <w:pgSz w:w="11907" w:h="16840"/>
      <w:pgMar w:top="1134" w:right="1134" w:bottom="1134" w:left="1134" w:header="851" w:footer="992" w:gutter="0"/>
      <w:pgNumType w:start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颉登科" w:date="2020-12-23T09:32:00Z" w:initials="">
    <w:p w14:paraId="7E3B766D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调入人员不填写。</w:t>
      </w:r>
    </w:p>
  </w:comment>
  <w:comment w:id="1" w:author="颉登科 [2]" w:date="2020-12-23T09:51:19Z" w:initials="">
    <w:p w14:paraId="71DD19A4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调入人员填写，其他人员不填写。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E3B766D" w15:done="0"/>
  <w15:commentEx w15:paraId="71DD19A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颉登科">
    <w15:presenceInfo w15:providerId="None" w15:userId="颉登科"/>
  </w15:person>
  <w15:person w15:author="颉登科 [2]">
    <w15:presenceInfo w15:providerId="WPS Office" w15:userId="681937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37"/>
    <w:rsid w:val="0000209B"/>
    <w:rsid w:val="00041FAD"/>
    <w:rsid w:val="000966F4"/>
    <w:rsid w:val="000D0492"/>
    <w:rsid w:val="001A2C65"/>
    <w:rsid w:val="0061799F"/>
    <w:rsid w:val="00661D1C"/>
    <w:rsid w:val="006B5E37"/>
    <w:rsid w:val="007611B1"/>
    <w:rsid w:val="007C0C15"/>
    <w:rsid w:val="00942A51"/>
    <w:rsid w:val="009B1421"/>
    <w:rsid w:val="00A30B72"/>
    <w:rsid w:val="00B7385B"/>
    <w:rsid w:val="00BC7E16"/>
    <w:rsid w:val="00C8174A"/>
    <w:rsid w:val="00CC7E01"/>
    <w:rsid w:val="00CE24F6"/>
    <w:rsid w:val="00D46B39"/>
    <w:rsid w:val="00D87E84"/>
    <w:rsid w:val="00DB607C"/>
    <w:rsid w:val="00E35BDC"/>
    <w:rsid w:val="00EA2D3F"/>
    <w:rsid w:val="00EA65BD"/>
    <w:rsid w:val="00F0055A"/>
    <w:rsid w:val="00F6182C"/>
    <w:rsid w:val="00F70B76"/>
    <w:rsid w:val="01426321"/>
    <w:rsid w:val="0162061C"/>
    <w:rsid w:val="016C3946"/>
    <w:rsid w:val="019D3C22"/>
    <w:rsid w:val="019D5A6C"/>
    <w:rsid w:val="01B352B1"/>
    <w:rsid w:val="01C11051"/>
    <w:rsid w:val="01ED5654"/>
    <w:rsid w:val="02166CA5"/>
    <w:rsid w:val="0285145C"/>
    <w:rsid w:val="02A6783A"/>
    <w:rsid w:val="02BE54AF"/>
    <w:rsid w:val="02CF07E5"/>
    <w:rsid w:val="02EF0721"/>
    <w:rsid w:val="02EF4B1C"/>
    <w:rsid w:val="02F01571"/>
    <w:rsid w:val="03471E08"/>
    <w:rsid w:val="035E6926"/>
    <w:rsid w:val="036F5188"/>
    <w:rsid w:val="03A1469A"/>
    <w:rsid w:val="04024DC6"/>
    <w:rsid w:val="04390EA3"/>
    <w:rsid w:val="04430629"/>
    <w:rsid w:val="0471736F"/>
    <w:rsid w:val="04916102"/>
    <w:rsid w:val="04B61019"/>
    <w:rsid w:val="04C15D57"/>
    <w:rsid w:val="04D63BC5"/>
    <w:rsid w:val="04DA20A2"/>
    <w:rsid w:val="051D48F6"/>
    <w:rsid w:val="056C1069"/>
    <w:rsid w:val="0575012B"/>
    <w:rsid w:val="057C1C08"/>
    <w:rsid w:val="059F4733"/>
    <w:rsid w:val="05A321CC"/>
    <w:rsid w:val="05AD7902"/>
    <w:rsid w:val="05C760E5"/>
    <w:rsid w:val="05E535AA"/>
    <w:rsid w:val="05E67DC0"/>
    <w:rsid w:val="064032D8"/>
    <w:rsid w:val="065E5E37"/>
    <w:rsid w:val="06EE2134"/>
    <w:rsid w:val="072D32E7"/>
    <w:rsid w:val="07750F2B"/>
    <w:rsid w:val="07923865"/>
    <w:rsid w:val="07DE7343"/>
    <w:rsid w:val="088016BA"/>
    <w:rsid w:val="08873518"/>
    <w:rsid w:val="08CE45DE"/>
    <w:rsid w:val="09123297"/>
    <w:rsid w:val="09202118"/>
    <w:rsid w:val="0951387D"/>
    <w:rsid w:val="09563823"/>
    <w:rsid w:val="09AB1C47"/>
    <w:rsid w:val="09CC59CA"/>
    <w:rsid w:val="0A351B21"/>
    <w:rsid w:val="0A7E537F"/>
    <w:rsid w:val="0A96532D"/>
    <w:rsid w:val="0A9B78BE"/>
    <w:rsid w:val="0A9D66F4"/>
    <w:rsid w:val="0AB0747B"/>
    <w:rsid w:val="0AC2607B"/>
    <w:rsid w:val="0B407EF4"/>
    <w:rsid w:val="0B9004A3"/>
    <w:rsid w:val="0BB421E7"/>
    <w:rsid w:val="0BE639C1"/>
    <w:rsid w:val="0C12583D"/>
    <w:rsid w:val="0C36327A"/>
    <w:rsid w:val="0C564E9C"/>
    <w:rsid w:val="0C987B80"/>
    <w:rsid w:val="0CC5245D"/>
    <w:rsid w:val="0CDE44FD"/>
    <w:rsid w:val="0D015D8E"/>
    <w:rsid w:val="0D0E2539"/>
    <w:rsid w:val="0D12278D"/>
    <w:rsid w:val="0D5B6115"/>
    <w:rsid w:val="0DAA5751"/>
    <w:rsid w:val="0E517454"/>
    <w:rsid w:val="0E58300B"/>
    <w:rsid w:val="0E717836"/>
    <w:rsid w:val="0E75109F"/>
    <w:rsid w:val="0EE16182"/>
    <w:rsid w:val="0F061221"/>
    <w:rsid w:val="0F262000"/>
    <w:rsid w:val="0F4A5E53"/>
    <w:rsid w:val="0F753D5C"/>
    <w:rsid w:val="0F9269B0"/>
    <w:rsid w:val="0F9E195A"/>
    <w:rsid w:val="0FA352BC"/>
    <w:rsid w:val="0FA65712"/>
    <w:rsid w:val="102B162A"/>
    <w:rsid w:val="104F67CA"/>
    <w:rsid w:val="10693507"/>
    <w:rsid w:val="10953D0F"/>
    <w:rsid w:val="10A36FE9"/>
    <w:rsid w:val="10AF35B3"/>
    <w:rsid w:val="10DB6750"/>
    <w:rsid w:val="10E35BC9"/>
    <w:rsid w:val="111064A4"/>
    <w:rsid w:val="111B7F0B"/>
    <w:rsid w:val="113E277C"/>
    <w:rsid w:val="11605A6B"/>
    <w:rsid w:val="11AD3708"/>
    <w:rsid w:val="11B34B00"/>
    <w:rsid w:val="11C73CBB"/>
    <w:rsid w:val="12115AEE"/>
    <w:rsid w:val="123B168E"/>
    <w:rsid w:val="124F695B"/>
    <w:rsid w:val="127A6895"/>
    <w:rsid w:val="12890C8B"/>
    <w:rsid w:val="128B1878"/>
    <w:rsid w:val="129A6508"/>
    <w:rsid w:val="12DA6128"/>
    <w:rsid w:val="12F91DF6"/>
    <w:rsid w:val="131758CC"/>
    <w:rsid w:val="13180A35"/>
    <w:rsid w:val="13AC18D0"/>
    <w:rsid w:val="13EA1580"/>
    <w:rsid w:val="14365C30"/>
    <w:rsid w:val="14892142"/>
    <w:rsid w:val="14AE039A"/>
    <w:rsid w:val="14BA5296"/>
    <w:rsid w:val="14C174BE"/>
    <w:rsid w:val="14FF42AA"/>
    <w:rsid w:val="152425C4"/>
    <w:rsid w:val="15324AC9"/>
    <w:rsid w:val="15651921"/>
    <w:rsid w:val="15C16804"/>
    <w:rsid w:val="15ED354B"/>
    <w:rsid w:val="16282547"/>
    <w:rsid w:val="162A6C6A"/>
    <w:rsid w:val="163B1E0B"/>
    <w:rsid w:val="16A729F9"/>
    <w:rsid w:val="16C87CE8"/>
    <w:rsid w:val="16F15ADD"/>
    <w:rsid w:val="18175658"/>
    <w:rsid w:val="18280A60"/>
    <w:rsid w:val="183A73B2"/>
    <w:rsid w:val="186B78F4"/>
    <w:rsid w:val="188C3EB1"/>
    <w:rsid w:val="18931D21"/>
    <w:rsid w:val="189B4D52"/>
    <w:rsid w:val="18A76BA5"/>
    <w:rsid w:val="18AE2E1C"/>
    <w:rsid w:val="18D34630"/>
    <w:rsid w:val="19241617"/>
    <w:rsid w:val="197E6A58"/>
    <w:rsid w:val="199C4BB4"/>
    <w:rsid w:val="19C73D5F"/>
    <w:rsid w:val="1A2543D5"/>
    <w:rsid w:val="1A44032D"/>
    <w:rsid w:val="1A4B2EF3"/>
    <w:rsid w:val="1A582480"/>
    <w:rsid w:val="1A8D5CB7"/>
    <w:rsid w:val="1B3A2287"/>
    <w:rsid w:val="1BDB7C3C"/>
    <w:rsid w:val="1C274EEE"/>
    <w:rsid w:val="1C484D2E"/>
    <w:rsid w:val="1CB96956"/>
    <w:rsid w:val="1CBA6266"/>
    <w:rsid w:val="1D6B26F8"/>
    <w:rsid w:val="1E496917"/>
    <w:rsid w:val="1E66519E"/>
    <w:rsid w:val="1E7E6C9E"/>
    <w:rsid w:val="1ECB15B1"/>
    <w:rsid w:val="1EE378E3"/>
    <w:rsid w:val="1EE95BF4"/>
    <w:rsid w:val="1F4C1FD7"/>
    <w:rsid w:val="1FCB3392"/>
    <w:rsid w:val="20110426"/>
    <w:rsid w:val="202349FE"/>
    <w:rsid w:val="2024341E"/>
    <w:rsid w:val="2037042F"/>
    <w:rsid w:val="2081205B"/>
    <w:rsid w:val="209C09EA"/>
    <w:rsid w:val="20E40064"/>
    <w:rsid w:val="210D1AC7"/>
    <w:rsid w:val="21EE7D40"/>
    <w:rsid w:val="220C03B7"/>
    <w:rsid w:val="22B52705"/>
    <w:rsid w:val="22C54623"/>
    <w:rsid w:val="22F06014"/>
    <w:rsid w:val="233F0DBF"/>
    <w:rsid w:val="23CE1987"/>
    <w:rsid w:val="241F099B"/>
    <w:rsid w:val="244818ED"/>
    <w:rsid w:val="24504745"/>
    <w:rsid w:val="24524CBA"/>
    <w:rsid w:val="24667464"/>
    <w:rsid w:val="24742565"/>
    <w:rsid w:val="24BE570A"/>
    <w:rsid w:val="24BF70E5"/>
    <w:rsid w:val="24CF2084"/>
    <w:rsid w:val="24EB63DD"/>
    <w:rsid w:val="24F26B31"/>
    <w:rsid w:val="250721AF"/>
    <w:rsid w:val="251E45D0"/>
    <w:rsid w:val="252B2616"/>
    <w:rsid w:val="25BF60BB"/>
    <w:rsid w:val="26033FC1"/>
    <w:rsid w:val="26C85C4E"/>
    <w:rsid w:val="26FD6953"/>
    <w:rsid w:val="270B37AF"/>
    <w:rsid w:val="27812AE2"/>
    <w:rsid w:val="2790494E"/>
    <w:rsid w:val="279E2A50"/>
    <w:rsid w:val="27BC5709"/>
    <w:rsid w:val="27BF7F6A"/>
    <w:rsid w:val="27D57EEE"/>
    <w:rsid w:val="27FF10DF"/>
    <w:rsid w:val="281C0597"/>
    <w:rsid w:val="28B36732"/>
    <w:rsid w:val="28B74C04"/>
    <w:rsid w:val="28BF7245"/>
    <w:rsid w:val="28C1443C"/>
    <w:rsid w:val="28D50045"/>
    <w:rsid w:val="29887DA0"/>
    <w:rsid w:val="2A2C69FF"/>
    <w:rsid w:val="2A4939A1"/>
    <w:rsid w:val="2A5B1E69"/>
    <w:rsid w:val="2A7A044D"/>
    <w:rsid w:val="2A863F38"/>
    <w:rsid w:val="2ABD2CB8"/>
    <w:rsid w:val="2AE0329B"/>
    <w:rsid w:val="2B8305E7"/>
    <w:rsid w:val="2BE4333A"/>
    <w:rsid w:val="2BF07677"/>
    <w:rsid w:val="2C093815"/>
    <w:rsid w:val="2C19232E"/>
    <w:rsid w:val="2CBB7BC7"/>
    <w:rsid w:val="2CDC187D"/>
    <w:rsid w:val="2DB97819"/>
    <w:rsid w:val="2DCE2766"/>
    <w:rsid w:val="2DE02245"/>
    <w:rsid w:val="2E390208"/>
    <w:rsid w:val="2E412E02"/>
    <w:rsid w:val="2E453E9F"/>
    <w:rsid w:val="2E815E5D"/>
    <w:rsid w:val="2E974ECF"/>
    <w:rsid w:val="2EBF5832"/>
    <w:rsid w:val="2EE9312A"/>
    <w:rsid w:val="2EFD3709"/>
    <w:rsid w:val="2F111180"/>
    <w:rsid w:val="2F210FE7"/>
    <w:rsid w:val="2F320702"/>
    <w:rsid w:val="2F567DF4"/>
    <w:rsid w:val="2F816B7F"/>
    <w:rsid w:val="2FE8123E"/>
    <w:rsid w:val="30AB4E13"/>
    <w:rsid w:val="30B0158A"/>
    <w:rsid w:val="31130D03"/>
    <w:rsid w:val="312107D8"/>
    <w:rsid w:val="314A0B43"/>
    <w:rsid w:val="315769D7"/>
    <w:rsid w:val="31D774B4"/>
    <w:rsid w:val="320E7CD7"/>
    <w:rsid w:val="324C5C27"/>
    <w:rsid w:val="32543848"/>
    <w:rsid w:val="3271055B"/>
    <w:rsid w:val="32C220E8"/>
    <w:rsid w:val="32E4581D"/>
    <w:rsid w:val="330407B2"/>
    <w:rsid w:val="334450A1"/>
    <w:rsid w:val="335D0341"/>
    <w:rsid w:val="33FA0729"/>
    <w:rsid w:val="340F2DE9"/>
    <w:rsid w:val="340F680C"/>
    <w:rsid w:val="34926B3F"/>
    <w:rsid w:val="34AA0926"/>
    <w:rsid w:val="35262672"/>
    <w:rsid w:val="3547018C"/>
    <w:rsid w:val="35544688"/>
    <w:rsid w:val="359E1D97"/>
    <w:rsid w:val="35D61EF1"/>
    <w:rsid w:val="36497D19"/>
    <w:rsid w:val="36BA71EE"/>
    <w:rsid w:val="36E16FEF"/>
    <w:rsid w:val="373B0BD4"/>
    <w:rsid w:val="373F594C"/>
    <w:rsid w:val="37A72299"/>
    <w:rsid w:val="37C443BB"/>
    <w:rsid w:val="37ED5708"/>
    <w:rsid w:val="38044111"/>
    <w:rsid w:val="381B4F70"/>
    <w:rsid w:val="384A46F4"/>
    <w:rsid w:val="38980E22"/>
    <w:rsid w:val="38BE176B"/>
    <w:rsid w:val="391558C7"/>
    <w:rsid w:val="391A2E39"/>
    <w:rsid w:val="39CD7776"/>
    <w:rsid w:val="3A2677D2"/>
    <w:rsid w:val="3A396992"/>
    <w:rsid w:val="3A4220E1"/>
    <w:rsid w:val="3AA370C9"/>
    <w:rsid w:val="3AF95B74"/>
    <w:rsid w:val="3B784FD6"/>
    <w:rsid w:val="3B905D14"/>
    <w:rsid w:val="3B9B644C"/>
    <w:rsid w:val="3BC61801"/>
    <w:rsid w:val="3BCE4C04"/>
    <w:rsid w:val="3BD125A3"/>
    <w:rsid w:val="3C2D7B3D"/>
    <w:rsid w:val="3C2E1E19"/>
    <w:rsid w:val="3C4B504E"/>
    <w:rsid w:val="3CCF0CB7"/>
    <w:rsid w:val="3CE27505"/>
    <w:rsid w:val="3CF872C6"/>
    <w:rsid w:val="3CFE5DD3"/>
    <w:rsid w:val="3CFF5528"/>
    <w:rsid w:val="3DD34F26"/>
    <w:rsid w:val="3DE37DAA"/>
    <w:rsid w:val="3E192754"/>
    <w:rsid w:val="3E2E753E"/>
    <w:rsid w:val="3E4974FE"/>
    <w:rsid w:val="3E735942"/>
    <w:rsid w:val="3F033F16"/>
    <w:rsid w:val="3F4C39BB"/>
    <w:rsid w:val="3F660224"/>
    <w:rsid w:val="3FB50DAF"/>
    <w:rsid w:val="3FB8354A"/>
    <w:rsid w:val="3FC754B0"/>
    <w:rsid w:val="3FF87629"/>
    <w:rsid w:val="400323C9"/>
    <w:rsid w:val="40202DC1"/>
    <w:rsid w:val="40833C9A"/>
    <w:rsid w:val="409E07E7"/>
    <w:rsid w:val="40B23208"/>
    <w:rsid w:val="41317FA6"/>
    <w:rsid w:val="4149658F"/>
    <w:rsid w:val="417A2FB3"/>
    <w:rsid w:val="417A5936"/>
    <w:rsid w:val="41A853B3"/>
    <w:rsid w:val="41AF68BD"/>
    <w:rsid w:val="420E46DE"/>
    <w:rsid w:val="42251A7B"/>
    <w:rsid w:val="424F584B"/>
    <w:rsid w:val="42500DB2"/>
    <w:rsid w:val="425F1E9E"/>
    <w:rsid w:val="425F3C60"/>
    <w:rsid w:val="4261555E"/>
    <w:rsid w:val="4266718F"/>
    <w:rsid w:val="42693213"/>
    <w:rsid w:val="42B91360"/>
    <w:rsid w:val="43124B8F"/>
    <w:rsid w:val="43F80E84"/>
    <w:rsid w:val="447520A8"/>
    <w:rsid w:val="449E653E"/>
    <w:rsid w:val="44DF7F57"/>
    <w:rsid w:val="45447B39"/>
    <w:rsid w:val="45551D09"/>
    <w:rsid w:val="455C26A6"/>
    <w:rsid w:val="45790FCF"/>
    <w:rsid w:val="45CB19C2"/>
    <w:rsid w:val="45D16A69"/>
    <w:rsid w:val="46066A60"/>
    <w:rsid w:val="461B517E"/>
    <w:rsid w:val="46481461"/>
    <w:rsid w:val="46866F35"/>
    <w:rsid w:val="46900DE6"/>
    <w:rsid w:val="470B5D1B"/>
    <w:rsid w:val="4724558B"/>
    <w:rsid w:val="47406678"/>
    <w:rsid w:val="47630EB1"/>
    <w:rsid w:val="476F6FDC"/>
    <w:rsid w:val="47746A87"/>
    <w:rsid w:val="47B61E27"/>
    <w:rsid w:val="482A7450"/>
    <w:rsid w:val="489E47EE"/>
    <w:rsid w:val="48B11431"/>
    <w:rsid w:val="48B91E6B"/>
    <w:rsid w:val="48D01E50"/>
    <w:rsid w:val="48F24049"/>
    <w:rsid w:val="491C187B"/>
    <w:rsid w:val="498A5CAC"/>
    <w:rsid w:val="4A0673C4"/>
    <w:rsid w:val="4A392FD8"/>
    <w:rsid w:val="4A7D5491"/>
    <w:rsid w:val="4B3A1890"/>
    <w:rsid w:val="4B5473BE"/>
    <w:rsid w:val="4B5E5068"/>
    <w:rsid w:val="4B6F7EA4"/>
    <w:rsid w:val="4B946A15"/>
    <w:rsid w:val="4BD56093"/>
    <w:rsid w:val="4BE25888"/>
    <w:rsid w:val="4BF74211"/>
    <w:rsid w:val="4C13101A"/>
    <w:rsid w:val="4D163B5D"/>
    <w:rsid w:val="4D19653E"/>
    <w:rsid w:val="4D1F2EA7"/>
    <w:rsid w:val="4E1A376B"/>
    <w:rsid w:val="4E357D04"/>
    <w:rsid w:val="4E840FAE"/>
    <w:rsid w:val="4EE13E4C"/>
    <w:rsid w:val="4F6C161C"/>
    <w:rsid w:val="50305A4C"/>
    <w:rsid w:val="50540588"/>
    <w:rsid w:val="50554CAC"/>
    <w:rsid w:val="50AC4220"/>
    <w:rsid w:val="51017B3A"/>
    <w:rsid w:val="5103348C"/>
    <w:rsid w:val="518744A3"/>
    <w:rsid w:val="518F47C2"/>
    <w:rsid w:val="5191786B"/>
    <w:rsid w:val="51BA249B"/>
    <w:rsid w:val="52152924"/>
    <w:rsid w:val="52465AAE"/>
    <w:rsid w:val="529D5996"/>
    <w:rsid w:val="52C16B3D"/>
    <w:rsid w:val="5302238A"/>
    <w:rsid w:val="53157024"/>
    <w:rsid w:val="53322881"/>
    <w:rsid w:val="53523C93"/>
    <w:rsid w:val="535E7A19"/>
    <w:rsid w:val="53834023"/>
    <w:rsid w:val="545F48BB"/>
    <w:rsid w:val="54625F3E"/>
    <w:rsid w:val="54667DBD"/>
    <w:rsid w:val="547F35CF"/>
    <w:rsid w:val="550B121F"/>
    <w:rsid w:val="555C6C4D"/>
    <w:rsid w:val="5567647E"/>
    <w:rsid w:val="563A4C9E"/>
    <w:rsid w:val="56637B16"/>
    <w:rsid w:val="568F2CDE"/>
    <w:rsid w:val="56A41232"/>
    <w:rsid w:val="56F21652"/>
    <w:rsid w:val="573A7783"/>
    <w:rsid w:val="57775D25"/>
    <w:rsid w:val="57B56C98"/>
    <w:rsid w:val="57E35556"/>
    <w:rsid w:val="586B3E52"/>
    <w:rsid w:val="58A1672C"/>
    <w:rsid w:val="58C04270"/>
    <w:rsid w:val="58D7059F"/>
    <w:rsid w:val="58F674C7"/>
    <w:rsid w:val="5918524D"/>
    <w:rsid w:val="593846C7"/>
    <w:rsid w:val="59540591"/>
    <w:rsid w:val="596154BD"/>
    <w:rsid w:val="596C7E21"/>
    <w:rsid w:val="59886854"/>
    <w:rsid w:val="59A57071"/>
    <w:rsid w:val="59FE3050"/>
    <w:rsid w:val="5A101366"/>
    <w:rsid w:val="5A1A77FF"/>
    <w:rsid w:val="5A901ACB"/>
    <w:rsid w:val="5A9C022B"/>
    <w:rsid w:val="5ADA02FA"/>
    <w:rsid w:val="5ADF73CD"/>
    <w:rsid w:val="5AE67551"/>
    <w:rsid w:val="5B3F3166"/>
    <w:rsid w:val="5B563836"/>
    <w:rsid w:val="5BA671BE"/>
    <w:rsid w:val="5C160796"/>
    <w:rsid w:val="5C1B6A79"/>
    <w:rsid w:val="5C27190C"/>
    <w:rsid w:val="5C312D2B"/>
    <w:rsid w:val="5C554CAC"/>
    <w:rsid w:val="5C574FA5"/>
    <w:rsid w:val="5CF166EC"/>
    <w:rsid w:val="5D677EFF"/>
    <w:rsid w:val="5D863BDF"/>
    <w:rsid w:val="5DB65EF0"/>
    <w:rsid w:val="5DCA5545"/>
    <w:rsid w:val="5DE30EAB"/>
    <w:rsid w:val="5DE62085"/>
    <w:rsid w:val="5E4644B9"/>
    <w:rsid w:val="5E4A56B9"/>
    <w:rsid w:val="5E660865"/>
    <w:rsid w:val="5E881390"/>
    <w:rsid w:val="5E9D67C0"/>
    <w:rsid w:val="5EAB3922"/>
    <w:rsid w:val="5EB64F5E"/>
    <w:rsid w:val="5EB93D0A"/>
    <w:rsid w:val="5F196E74"/>
    <w:rsid w:val="5F2A0300"/>
    <w:rsid w:val="5F3862CA"/>
    <w:rsid w:val="5FA65839"/>
    <w:rsid w:val="60361316"/>
    <w:rsid w:val="60802FF6"/>
    <w:rsid w:val="60AB0986"/>
    <w:rsid w:val="60BD1580"/>
    <w:rsid w:val="6155259D"/>
    <w:rsid w:val="61C33766"/>
    <w:rsid w:val="61E57AFB"/>
    <w:rsid w:val="620C5B7A"/>
    <w:rsid w:val="621D3597"/>
    <w:rsid w:val="63202E43"/>
    <w:rsid w:val="639B613D"/>
    <w:rsid w:val="63F51800"/>
    <w:rsid w:val="63FE5A63"/>
    <w:rsid w:val="64850C89"/>
    <w:rsid w:val="648C2C32"/>
    <w:rsid w:val="64AB4176"/>
    <w:rsid w:val="65175927"/>
    <w:rsid w:val="6562328B"/>
    <w:rsid w:val="65687FA4"/>
    <w:rsid w:val="65810B55"/>
    <w:rsid w:val="6598090E"/>
    <w:rsid w:val="660F5114"/>
    <w:rsid w:val="66A55AE9"/>
    <w:rsid w:val="66B75CB8"/>
    <w:rsid w:val="66B86EC0"/>
    <w:rsid w:val="66D579D3"/>
    <w:rsid w:val="66E30949"/>
    <w:rsid w:val="67C766A0"/>
    <w:rsid w:val="6808223F"/>
    <w:rsid w:val="68204426"/>
    <w:rsid w:val="68537211"/>
    <w:rsid w:val="685B7EA7"/>
    <w:rsid w:val="686B4326"/>
    <w:rsid w:val="686C7D6E"/>
    <w:rsid w:val="688445DD"/>
    <w:rsid w:val="68BE45F1"/>
    <w:rsid w:val="68D30E29"/>
    <w:rsid w:val="690A273D"/>
    <w:rsid w:val="69135B74"/>
    <w:rsid w:val="69167232"/>
    <w:rsid w:val="699527A8"/>
    <w:rsid w:val="699B3D24"/>
    <w:rsid w:val="69CA5012"/>
    <w:rsid w:val="69CF5E6F"/>
    <w:rsid w:val="69D90A67"/>
    <w:rsid w:val="69F10617"/>
    <w:rsid w:val="6A1C0A22"/>
    <w:rsid w:val="6A2E0FC8"/>
    <w:rsid w:val="6A542DD2"/>
    <w:rsid w:val="6AB170AB"/>
    <w:rsid w:val="6AF87759"/>
    <w:rsid w:val="6B6749AD"/>
    <w:rsid w:val="6BE6073E"/>
    <w:rsid w:val="6BF244E8"/>
    <w:rsid w:val="6BF47A5F"/>
    <w:rsid w:val="6C053E56"/>
    <w:rsid w:val="6C4A1D20"/>
    <w:rsid w:val="6C513328"/>
    <w:rsid w:val="6CA7384A"/>
    <w:rsid w:val="6CD85719"/>
    <w:rsid w:val="6CEE1858"/>
    <w:rsid w:val="6D0373FE"/>
    <w:rsid w:val="6D39753A"/>
    <w:rsid w:val="6D514B95"/>
    <w:rsid w:val="6DEF33A3"/>
    <w:rsid w:val="6E1C2281"/>
    <w:rsid w:val="6E330F94"/>
    <w:rsid w:val="6E540521"/>
    <w:rsid w:val="6E6E2E38"/>
    <w:rsid w:val="6E7C3BDC"/>
    <w:rsid w:val="6EF27F23"/>
    <w:rsid w:val="6F0B7B68"/>
    <w:rsid w:val="6F315F84"/>
    <w:rsid w:val="6F344CBB"/>
    <w:rsid w:val="6F4F7963"/>
    <w:rsid w:val="704B5684"/>
    <w:rsid w:val="705A1F5A"/>
    <w:rsid w:val="70946C81"/>
    <w:rsid w:val="70C37A9D"/>
    <w:rsid w:val="712352C9"/>
    <w:rsid w:val="71D57D17"/>
    <w:rsid w:val="72173813"/>
    <w:rsid w:val="721E3341"/>
    <w:rsid w:val="724526A0"/>
    <w:rsid w:val="72812935"/>
    <w:rsid w:val="72D0447A"/>
    <w:rsid w:val="73277A4B"/>
    <w:rsid w:val="73F135E1"/>
    <w:rsid w:val="741F49BA"/>
    <w:rsid w:val="745A62A7"/>
    <w:rsid w:val="746D02E9"/>
    <w:rsid w:val="74A82B85"/>
    <w:rsid w:val="74AA760E"/>
    <w:rsid w:val="74CE7E22"/>
    <w:rsid w:val="74E62CA3"/>
    <w:rsid w:val="74EB44C0"/>
    <w:rsid w:val="75050B2F"/>
    <w:rsid w:val="757B07D1"/>
    <w:rsid w:val="758D54B7"/>
    <w:rsid w:val="75B60035"/>
    <w:rsid w:val="75D52402"/>
    <w:rsid w:val="75EA6333"/>
    <w:rsid w:val="75EF36C4"/>
    <w:rsid w:val="765E4C2E"/>
    <w:rsid w:val="76730F01"/>
    <w:rsid w:val="7675441B"/>
    <w:rsid w:val="76783510"/>
    <w:rsid w:val="76B33C5F"/>
    <w:rsid w:val="76F76C4D"/>
    <w:rsid w:val="77176FB3"/>
    <w:rsid w:val="771A4A25"/>
    <w:rsid w:val="77565834"/>
    <w:rsid w:val="776448BC"/>
    <w:rsid w:val="77751F34"/>
    <w:rsid w:val="77AD0FC6"/>
    <w:rsid w:val="77C93B1D"/>
    <w:rsid w:val="783F1DB3"/>
    <w:rsid w:val="7844287E"/>
    <w:rsid w:val="788E69C6"/>
    <w:rsid w:val="79193234"/>
    <w:rsid w:val="798E2C12"/>
    <w:rsid w:val="7995794E"/>
    <w:rsid w:val="79AC1D77"/>
    <w:rsid w:val="79C85541"/>
    <w:rsid w:val="7A0F3281"/>
    <w:rsid w:val="7A2209D5"/>
    <w:rsid w:val="7A2F778E"/>
    <w:rsid w:val="7A7276D5"/>
    <w:rsid w:val="7A7619B4"/>
    <w:rsid w:val="7A7842A6"/>
    <w:rsid w:val="7A7F6F1C"/>
    <w:rsid w:val="7AC01534"/>
    <w:rsid w:val="7AC14FB1"/>
    <w:rsid w:val="7AD967FD"/>
    <w:rsid w:val="7B63408E"/>
    <w:rsid w:val="7B677F0D"/>
    <w:rsid w:val="7B7E1A7E"/>
    <w:rsid w:val="7B8B683A"/>
    <w:rsid w:val="7BCD0DF1"/>
    <w:rsid w:val="7C246A42"/>
    <w:rsid w:val="7C257D5D"/>
    <w:rsid w:val="7D2A0F41"/>
    <w:rsid w:val="7D2A3F70"/>
    <w:rsid w:val="7D46230E"/>
    <w:rsid w:val="7D7E008B"/>
    <w:rsid w:val="7DCA146A"/>
    <w:rsid w:val="7DCE1916"/>
    <w:rsid w:val="7DE40A4B"/>
    <w:rsid w:val="7EA67AB6"/>
    <w:rsid w:val="7EB16968"/>
    <w:rsid w:val="7F394C22"/>
    <w:rsid w:val="7F527661"/>
    <w:rsid w:val="7F5811CE"/>
    <w:rsid w:val="7FB122C7"/>
    <w:rsid w:val="7FE80270"/>
    <w:rsid w:val="7FEA1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annotation reference"/>
    <w:basedOn w:val="6"/>
    <w:semiHidden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88</Words>
  <Characters>506</Characters>
  <Lines>4</Lines>
  <Paragraphs>1</Paragraphs>
  <TotalTime>20</TotalTime>
  <ScaleCrop>false</ScaleCrop>
  <LinksUpToDate>false</LinksUpToDate>
  <CharactersWithSpaces>593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2006-12-05T09:53:00Z</dcterms:created>
  <dc:creator>user</dc:creator>
  <cp:lastModifiedBy>颉登科</cp:lastModifiedBy>
  <cp:lastPrinted>2017-12-18T01:55:00Z</cp:lastPrinted>
  <dcterms:modified xsi:type="dcterms:W3CDTF">2020-12-23T01:51:59Z</dcterms:modified>
  <dc:title>全 日 制 大 学 毕 业 生 初 聘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