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：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</w:rPr>
        <w:t>201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—20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学年优秀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预科生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申请表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00"/>
        <w:gridCol w:w="825"/>
        <w:gridCol w:w="585"/>
        <w:gridCol w:w="705"/>
        <w:gridCol w:w="780"/>
        <w:gridCol w:w="315"/>
        <w:gridCol w:w="1320"/>
        <w:gridCol w:w="1080"/>
        <w:gridCol w:w="515"/>
        <w:gridCol w:w="790"/>
        <w:gridCol w:w="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所在班级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专业人数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班级人数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综测专业排名/专业人数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学习成绩班级排名/班级人数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综测班级排名/班级人数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7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申</w:t>
            </w:r>
          </w:p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请</w:t>
            </w:r>
          </w:p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理</w:t>
            </w:r>
          </w:p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由</w:t>
            </w:r>
          </w:p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8021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6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级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荐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021" w:type="dxa"/>
            <w:gridSpan w:val="11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班主任签名（盖章）：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2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021" w:type="dxa"/>
            <w:gridSpan w:val="11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签名（盖章）：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年  月  日</w:t>
            </w:r>
          </w:p>
        </w:tc>
      </w:tr>
    </w:tbl>
    <w:p>
      <w:pPr>
        <w:rPr>
          <w:rFonts w:hint="eastAsia" w:eastAsia="宋体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53A7D"/>
    <w:rsid w:val="02453A7D"/>
    <w:rsid w:val="3AD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2020-09-04T04:06:00Z</dcterms:created>
  <dc:creator>米粒</dc:creator>
  <cp:lastModifiedBy>米粒</cp:lastModifiedBy>
  <dcterms:modified xsi:type="dcterms:W3CDTF">2020-09-04T04:13:26Z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