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02" w:rsidRDefault="001A5D02" w:rsidP="00092FC7">
      <w:pPr>
        <w:spacing w:line="338" w:lineRule="auto"/>
        <w:rPr>
          <w:rFonts w:eastAsia="仿宋_GB2312"/>
          <w:sz w:val="32"/>
          <w:szCs w:val="32"/>
        </w:rPr>
      </w:pPr>
    </w:p>
    <w:p w:rsidR="005A287E" w:rsidRDefault="005A287E" w:rsidP="002F7AB6">
      <w:pPr>
        <w:spacing w:line="338" w:lineRule="auto"/>
        <w:jc w:val="center"/>
        <w:rPr>
          <w:rFonts w:eastAsia="仿宋_GB2312"/>
          <w:sz w:val="32"/>
          <w:szCs w:val="32"/>
        </w:rPr>
      </w:pPr>
    </w:p>
    <w:p w:rsidR="002F7AB6" w:rsidRDefault="002F7AB6" w:rsidP="002F7AB6">
      <w:pPr>
        <w:spacing w:line="338" w:lineRule="auto"/>
        <w:jc w:val="center"/>
        <w:rPr>
          <w:rFonts w:eastAsia="仿宋_GB2312"/>
          <w:sz w:val="32"/>
          <w:szCs w:val="32"/>
        </w:rPr>
      </w:pPr>
    </w:p>
    <w:p w:rsidR="002F7AB6" w:rsidRDefault="002F7AB6" w:rsidP="00DA4F89">
      <w:pPr>
        <w:spacing w:afterLines="50" w:line="338" w:lineRule="auto"/>
        <w:jc w:val="center"/>
        <w:rPr>
          <w:rFonts w:eastAsia="方正小标宋简体"/>
          <w:spacing w:val="-20"/>
          <w:sz w:val="52"/>
          <w:szCs w:val="52"/>
        </w:rPr>
      </w:pPr>
      <w:r w:rsidRPr="002F7AB6">
        <w:rPr>
          <w:rFonts w:eastAsia="方正小标宋简体"/>
          <w:noProof/>
          <w:spacing w:val="-20"/>
          <w:sz w:val="52"/>
          <w:szCs w:val="52"/>
        </w:rPr>
        <w:drawing>
          <wp:inline distT="0" distB="0" distL="0" distR="0">
            <wp:extent cx="2848841" cy="429963"/>
            <wp:effectExtent l="19050" t="0" r="8659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156" cy="4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C7" w:rsidRPr="002F7AB6" w:rsidRDefault="00801BD4" w:rsidP="00DA4F89">
      <w:pPr>
        <w:spacing w:afterLines="50" w:line="338" w:lineRule="auto"/>
        <w:jc w:val="center"/>
        <w:rPr>
          <w:rFonts w:eastAsia="仿宋_GB2312"/>
          <w:b/>
          <w:spacing w:val="-20"/>
          <w:sz w:val="52"/>
          <w:szCs w:val="52"/>
        </w:rPr>
      </w:pPr>
      <w:r w:rsidRPr="002F7AB6">
        <w:rPr>
          <w:rFonts w:eastAsia="方正小标宋简体" w:hint="eastAsia"/>
          <w:b/>
          <w:spacing w:val="-20"/>
          <w:sz w:val="52"/>
          <w:szCs w:val="52"/>
        </w:rPr>
        <w:t>实验</w:t>
      </w:r>
      <w:r w:rsidR="00E24738">
        <w:rPr>
          <w:rFonts w:eastAsia="方正小标宋简体" w:hint="eastAsia"/>
          <w:b/>
          <w:spacing w:val="-20"/>
          <w:sz w:val="52"/>
          <w:szCs w:val="52"/>
        </w:rPr>
        <w:t>教学</w:t>
      </w:r>
      <w:r w:rsidR="00E24738" w:rsidRPr="002F7AB6">
        <w:rPr>
          <w:rFonts w:eastAsia="方正小标宋简体" w:hint="eastAsia"/>
          <w:b/>
          <w:spacing w:val="-20"/>
          <w:sz w:val="52"/>
          <w:szCs w:val="52"/>
        </w:rPr>
        <w:t>建设</w:t>
      </w:r>
      <w:r w:rsidR="00FB679E" w:rsidRPr="002F7AB6">
        <w:rPr>
          <w:rFonts w:eastAsia="方正小标宋简体" w:hint="eastAsia"/>
          <w:b/>
          <w:spacing w:val="-20"/>
          <w:sz w:val="52"/>
          <w:szCs w:val="52"/>
        </w:rPr>
        <w:t>项目</w:t>
      </w:r>
      <w:r w:rsidR="002F7AB6" w:rsidRPr="002F7AB6">
        <w:rPr>
          <w:rFonts w:eastAsia="方正小标宋简体" w:hint="eastAsia"/>
          <w:b/>
          <w:spacing w:val="-20"/>
          <w:sz w:val="52"/>
          <w:szCs w:val="52"/>
        </w:rPr>
        <w:t>任务书</w:t>
      </w:r>
    </w:p>
    <w:p w:rsidR="005A287E" w:rsidRDefault="005A287E" w:rsidP="005A287E">
      <w:pPr>
        <w:spacing w:line="480" w:lineRule="auto"/>
        <w:jc w:val="center"/>
        <w:rPr>
          <w:rFonts w:asciiTheme="minorHAnsi" w:eastAsia="方正小标宋简体" w:hAnsiTheme="minorHAnsi"/>
          <w:sz w:val="44"/>
          <w:szCs w:val="44"/>
        </w:rPr>
      </w:pPr>
    </w:p>
    <w:p w:rsidR="000D5D61" w:rsidRDefault="000D5D61" w:rsidP="005A287E">
      <w:pPr>
        <w:spacing w:line="480" w:lineRule="auto"/>
        <w:jc w:val="center"/>
        <w:rPr>
          <w:rFonts w:asciiTheme="minorHAnsi" w:eastAsia="方正小标宋简体" w:hAnsiTheme="minorHAnsi"/>
          <w:sz w:val="44"/>
          <w:szCs w:val="44"/>
        </w:rPr>
      </w:pPr>
    </w:p>
    <w:p w:rsidR="000D5D61" w:rsidRPr="000D5D61" w:rsidRDefault="000D5D61" w:rsidP="005A287E">
      <w:pPr>
        <w:spacing w:line="480" w:lineRule="auto"/>
        <w:jc w:val="center"/>
        <w:rPr>
          <w:rFonts w:asciiTheme="minorHAnsi" w:eastAsia="方正小标宋简体" w:hAnsiTheme="minorHAnsi"/>
          <w:sz w:val="44"/>
          <w:szCs w:val="44"/>
        </w:rPr>
      </w:pPr>
    </w:p>
    <w:p w:rsidR="005A287E" w:rsidRPr="00801BD4" w:rsidRDefault="005A287E" w:rsidP="00801BD4">
      <w:pPr>
        <w:spacing w:line="338" w:lineRule="auto"/>
        <w:jc w:val="center"/>
        <w:rPr>
          <w:rFonts w:eastAsia="方正小标宋简体"/>
          <w:sz w:val="44"/>
          <w:szCs w:val="48"/>
        </w:rPr>
      </w:pPr>
    </w:p>
    <w:p w:rsidR="00092FC7" w:rsidRDefault="00092FC7" w:rsidP="00092FC7">
      <w:pPr>
        <w:spacing w:line="338" w:lineRule="auto"/>
        <w:rPr>
          <w:rFonts w:eastAsia="仿宋_GB2312"/>
          <w:sz w:val="32"/>
          <w:szCs w:val="32"/>
        </w:rPr>
      </w:pPr>
    </w:p>
    <w:p w:rsidR="00A63B4C" w:rsidRDefault="003708B2" w:rsidP="00A63B4C">
      <w:pPr>
        <w:spacing w:line="42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学</w:t>
      </w:r>
      <w:r w:rsidR="00D20DA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院</w:t>
      </w:r>
      <w:r w:rsidR="00D20DA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名</w:t>
      </w:r>
      <w:r w:rsidR="00D20DA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称</w:t>
      </w:r>
      <w:r w:rsidR="00D20DA5">
        <w:rPr>
          <w:rFonts w:eastAsia="仿宋_GB2312" w:hint="eastAsia"/>
          <w:sz w:val="32"/>
          <w:szCs w:val="32"/>
          <w:u w:val="single"/>
        </w:rPr>
        <w:t xml:space="preserve">　　　　　</w:t>
      </w:r>
      <w:r w:rsidR="00ED3519" w:rsidRPr="00ED3519">
        <w:rPr>
          <w:rFonts w:eastAsia="仿宋_GB2312" w:hint="eastAsia"/>
          <w:sz w:val="32"/>
          <w:szCs w:val="32"/>
          <w:u w:val="single"/>
        </w:rPr>
        <w:t xml:space="preserve">　</w:t>
      </w:r>
      <w:r w:rsidR="00ED3519">
        <w:rPr>
          <w:rFonts w:eastAsia="仿宋_GB2312" w:hint="eastAsia"/>
          <w:sz w:val="32"/>
          <w:szCs w:val="32"/>
          <w:u w:val="single"/>
        </w:rPr>
        <w:t>（</w:t>
      </w:r>
      <w:r>
        <w:rPr>
          <w:rFonts w:eastAsia="仿宋_GB2312" w:hint="eastAsia"/>
          <w:sz w:val="32"/>
          <w:szCs w:val="32"/>
          <w:u w:val="single"/>
        </w:rPr>
        <w:t>公章）</w:t>
      </w:r>
      <w:r w:rsidR="00D20DA5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A63B4C" w:rsidRPr="00D20DA5" w:rsidRDefault="007907D7" w:rsidP="00A63B4C">
      <w:pPr>
        <w:spacing w:line="42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</w:t>
      </w:r>
      <w:r w:rsidR="00D20DA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目</w:t>
      </w:r>
      <w:r w:rsidR="00D20DA5">
        <w:rPr>
          <w:rFonts w:eastAsia="仿宋_GB2312" w:hint="eastAsia"/>
          <w:sz w:val="32"/>
          <w:szCs w:val="32"/>
        </w:rPr>
        <w:t xml:space="preserve"> </w:t>
      </w:r>
      <w:r w:rsidR="003708B2">
        <w:rPr>
          <w:rFonts w:eastAsia="仿宋_GB2312" w:hint="eastAsia"/>
          <w:sz w:val="32"/>
          <w:szCs w:val="32"/>
        </w:rPr>
        <w:t>名</w:t>
      </w:r>
      <w:r w:rsidR="00D20DA5">
        <w:rPr>
          <w:rFonts w:eastAsia="仿宋_GB2312" w:hint="eastAsia"/>
          <w:sz w:val="32"/>
          <w:szCs w:val="32"/>
        </w:rPr>
        <w:t xml:space="preserve"> </w:t>
      </w:r>
      <w:r w:rsidR="003708B2">
        <w:rPr>
          <w:rFonts w:eastAsia="仿宋_GB2312" w:hint="eastAsia"/>
          <w:sz w:val="32"/>
          <w:szCs w:val="32"/>
        </w:rPr>
        <w:t>称</w:t>
      </w:r>
      <w:r w:rsidR="00D20DA5">
        <w:rPr>
          <w:rFonts w:eastAsia="仿宋_GB2312" w:hint="eastAsia"/>
          <w:sz w:val="32"/>
          <w:szCs w:val="32"/>
          <w:u w:val="single"/>
        </w:rPr>
        <w:t xml:space="preserve">　　　　　　　　　　　</w:t>
      </w:r>
    </w:p>
    <w:p w:rsidR="000C782D" w:rsidRPr="00D20DA5" w:rsidRDefault="000C782D" w:rsidP="000C782D">
      <w:pPr>
        <w:spacing w:line="42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</w:t>
      </w:r>
      <w:r w:rsidR="00D20DA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程</w:t>
      </w:r>
      <w:r w:rsidR="00D20DA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名</w:t>
      </w:r>
      <w:r w:rsidR="00D20DA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称</w:t>
      </w:r>
      <w:r w:rsidR="00D20DA5">
        <w:rPr>
          <w:rFonts w:eastAsia="仿宋_GB2312" w:hint="eastAsia"/>
          <w:sz w:val="32"/>
          <w:szCs w:val="32"/>
          <w:u w:val="single"/>
        </w:rPr>
        <w:t xml:space="preserve">　　　　　　　　　　　</w:t>
      </w:r>
    </w:p>
    <w:p w:rsidR="00205D03" w:rsidRPr="00D20DA5" w:rsidRDefault="003708B2" w:rsidP="00682475">
      <w:pPr>
        <w:spacing w:line="42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项目负责人</w:t>
      </w:r>
      <w:r w:rsidR="00D20DA5">
        <w:rPr>
          <w:rFonts w:eastAsia="仿宋_GB2312" w:hint="eastAsia"/>
          <w:sz w:val="32"/>
          <w:szCs w:val="32"/>
          <w:u w:val="single"/>
        </w:rPr>
        <w:t xml:space="preserve">　　　　　　　　　　　</w:t>
      </w:r>
    </w:p>
    <w:p w:rsidR="00BC7981" w:rsidRDefault="00BC7981" w:rsidP="005A287E">
      <w:pPr>
        <w:spacing w:line="420" w:lineRule="auto"/>
        <w:rPr>
          <w:rFonts w:eastAsia="仿宋_GB2312"/>
          <w:sz w:val="32"/>
          <w:szCs w:val="32"/>
        </w:rPr>
      </w:pPr>
    </w:p>
    <w:p w:rsidR="000C782D" w:rsidRDefault="000C782D" w:rsidP="005A287E">
      <w:pPr>
        <w:spacing w:line="420" w:lineRule="auto"/>
        <w:rPr>
          <w:rFonts w:eastAsia="仿宋_GB2312"/>
          <w:sz w:val="32"/>
          <w:szCs w:val="32"/>
        </w:rPr>
      </w:pPr>
    </w:p>
    <w:p w:rsidR="009575CE" w:rsidRPr="005A287E" w:rsidRDefault="009575CE" w:rsidP="005A287E">
      <w:pPr>
        <w:spacing w:line="420" w:lineRule="auto"/>
        <w:rPr>
          <w:rFonts w:eastAsia="仿宋_GB2312"/>
          <w:sz w:val="32"/>
          <w:szCs w:val="32"/>
        </w:rPr>
      </w:pPr>
    </w:p>
    <w:p w:rsidR="00801BD4" w:rsidRDefault="00801BD4" w:rsidP="00801BD4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教务处制</w:t>
      </w:r>
    </w:p>
    <w:p w:rsidR="00801BD4" w:rsidRDefault="00801BD4" w:rsidP="00801BD4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</w:t>
      </w:r>
      <w:r w:rsidR="005548E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九年</w:t>
      </w:r>
      <w:r w:rsidR="00FB2559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十</w:t>
      </w:r>
      <w:r w:rsidR="0087034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</w:t>
      </w:r>
      <w:r>
        <w:rPr>
          <w:rFonts w:eastAsia="仿宋_GB2312" w:hint="eastAsia"/>
          <w:b/>
          <w:bCs/>
          <w:color w:val="000000"/>
          <w:sz w:val="28"/>
          <w:szCs w:val="28"/>
        </w:rPr>
        <w:t>月</w:t>
      </w:r>
    </w:p>
    <w:p w:rsidR="003E287C" w:rsidRDefault="003E287C" w:rsidP="002F7AB6">
      <w:pPr>
        <w:snapToGrid w:val="0"/>
        <w:spacing w:before="100" w:beforeAutospacing="1" w:after="100" w:afterAutospacing="1"/>
        <w:rPr>
          <w:rFonts w:eastAsia="仿宋_GB2312"/>
          <w:b/>
          <w:bCs/>
          <w:color w:val="000000"/>
          <w:sz w:val="28"/>
          <w:szCs w:val="28"/>
        </w:rPr>
      </w:pPr>
    </w:p>
    <w:p w:rsidR="00092FC7" w:rsidRDefault="00092FC7" w:rsidP="00092FC7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填</w:t>
      </w:r>
      <w:r w:rsidR="005A287E">
        <w:rPr>
          <w:rFonts w:eastAsia="方正小标宋简体" w:hint="eastAsia"/>
          <w:sz w:val="36"/>
          <w:szCs w:val="36"/>
        </w:rPr>
        <w:t>写</w:t>
      </w:r>
      <w:r>
        <w:rPr>
          <w:rFonts w:eastAsia="方正小标宋简体" w:hint="eastAsia"/>
          <w:sz w:val="36"/>
          <w:szCs w:val="36"/>
        </w:rPr>
        <w:t>说明</w:t>
      </w:r>
    </w:p>
    <w:p w:rsidR="00092FC7" w:rsidRDefault="00092FC7" w:rsidP="00092FC7">
      <w:pPr>
        <w:spacing w:line="338" w:lineRule="auto"/>
        <w:rPr>
          <w:rFonts w:eastAsia="仿宋_GB2312"/>
          <w:sz w:val="32"/>
          <w:szCs w:val="32"/>
        </w:rPr>
      </w:pPr>
    </w:p>
    <w:p w:rsidR="00711D86" w:rsidRDefault="00711D86" w:rsidP="00164590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1.任务书的各项内容</w:t>
      </w:r>
      <w:r w:rsidR="003E287C">
        <w:rPr>
          <w:rFonts w:ascii="仿宋_GB2312" w:eastAsia="仿宋_GB2312" w:hint="eastAsia"/>
          <w:sz w:val="32"/>
          <w:szCs w:val="21"/>
        </w:rPr>
        <w:t>填写</w:t>
      </w:r>
      <w:r>
        <w:rPr>
          <w:rFonts w:ascii="仿宋_GB2312" w:eastAsia="仿宋_GB2312" w:hint="eastAsia"/>
          <w:sz w:val="32"/>
          <w:szCs w:val="21"/>
        </w:rPr>
        <w:t>要实事求是，真实可靠</w:t>
      </w:r>
      <w:r w:rsidR="003E287C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文字表达要明确、简洁。所在学院应严格审核，对所填内容的真实性负责。</w:t>
      </w:r>
    </w:p>
    <w:p w:rsidR="00711D86" w:rsidRDefault="00711D86" w:rsidP="00164590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2.正文要求仿宋字体，小四号，单倍行距；表格各栏目大小必要时可根据内容进行调整，但应注意整体美观，便于阅读。</w:t>
      </w:r>
    </w:p>
    <w:p w:rsidR="00711D86" w:rsidRDefault="00711D86" w:rsidP="00711D86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3.表中空格不够时，可另附页。</w:t>
      </w:r>
      <w:r>
        <w:rPr>
          <w:rFonts w:ascii="仿宋_GB2312" w:eastAsia="仿宋_GB2312" w:hint="eastAsia"/>
          <w:sz w:val="32"/>
          <w:szCs w:val="21"/>
        </w:rPr>
        <w:tab/>
      </w:r>
    </w:p>
    <w:p w:rsidR="00711D86" w:rsidRDefault="00711D86" w:rsidP="00711D86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</w:t>
      </w:r>
      <w:r w:rsidR="00164590">
        <w:rPr>
          <w:rFonts w:eastAsia="仿宋_GB2312" w:hint="eastAsia"/>
          <w:sz w:val="32"/>
          <w:szCs w:val="32"/>
        </w:rPr>
        <w:t>本表</w:t>
      </w:r>
      <w:r w:rsidR="00164590">
        <w:rPr>
          <w:rFonts w:eastAsia="仿宋_GB2312"/>
          <w:sz w:val="32"/>
          <w:szCs w:val="32"/>
        </w:rPr>
        <w:t>A</w:t>
      </w:r>
      <w:r w:rsidR="00164590">
        <w:rPr>
          <w:rFonts w:eastAsia="仿宋_GB2312" w:hint="eastAsia"/>
          <w:sz w:val="32"/>
          <w:szCs w:val="32"/>
        </w:rPr>
        <w:t>3</w:t>
      </w:r>
      <w:r w:rsidR="00164590">
        <w:rPr>
          <w:rFonts w:eastAsia="仿宋_GB2312" w:hint="eastAsia"/>
          <w:sz w:val="32"/>
          <w:szCs w:val="32"/>
        </w:rPr>
        <w:t>纸套印</w:t>
      </w:r>
      <w:r w:rsidR="0013188E">
        <w:rPr>
          <w:rFonts w:ascii="仿宋_GB2312" w:eastAsia="仿宋_GB2312" w:hint="eastAsia"/>
          <w:sz w:val="32"/>
          <w:szCs w:val="32"/>
        </w:rPr>
        <w:t>一式三份，教务处一份，学院一份，项目负责人一份。</w:t>
      </w:r>
    </w:p>
    <w:p w:rsidR="00A93B20" w:rsidRDefault="00A93B20" w:rsidP="00092FC7">
      <w:pPr>
        <w:spacing w:line="338" w:lineRule="auto"/>
        <w:rPr>
          <w:bCs/>
          <w:sz w:val="32"/>
          <w:szCs w:val="32"/>
        </w:rPr>
      </w:pPr>
    </w:p>
    <w:p w:rsidR="00092FC7" w:rsidRDefault="00092FC7" w:rsidP="00092FC7">
      <w:pPr>
        <w:spacing w:line="338" w:lineRule="auto"/>
        <w:rPr>
          <w:bCs/>
          <w:sz w:val="32"/>
          <w:szCs w:val="32"/>
        </w:rPr>
      </w:pPr>
    </w:p>
    <w:p w:rsidR="00CF404D" w:rsidRDefault="00CF404D" w:rsidP="00092FC7">
      <w:pPr>
        <w:spacing w:line="338" w:lineRule="auto"/>
        <w:rPr>
          <w:bCs/>
          <w:sz w:val="32"/>
          <w:szCs w:val="32"/>
        </w:rPr>
      </w:pPr>
    </w:p>
    <w:p w:rsidR="00CF404D" w:rsidRDefault="00CF404D" w:rsidP="00092FC7">
      <w:pPr>
        <w:spacing w:line="338" w:lineRule="auto"/>
        <w:rPr>
          <w:bCs/>
          <w:sz w:val="32"/>
          <w:szCs w:val="32"/>
        </w:rPr>
      </w:pPr>
    </w:p>
    <w:p w:rsidR="00CF404D" w:rsidRDefault="00CF404D" w:rsidP="00092FC7">
      <w:pPr>
        <w:spacing w:line="338" w:lineRule="auto"/>
        <w:rPr>
          <w:bCs/>
          <w:sz w:val="32"/>
          <w:szCs w:val="32"/>
        </w:rPr>
      </w:pPr>
    </w:p>
    <w:tbl>
      <w:tblPr>
        <w:tblpPr w:leftFromText="180" w:rightFromText="180" w:vertAnchor="page" w:horzAnchor="margin" w:tblpY="20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991"/>
        <w:gridCol w:w="76"/>
        <w:gridCol w:w="216"/>
        <w:gridCol w:w="742"/>
        <w:gridCol w:w="601"/>
        <w:gridCol w:w="1137"/>
        <w:gridCol w:w="190"/>
        <w:gridCol w:w="162"/>
        <w:gridCol w:w="597"/>
        <w:gridCol w:w="719"/>
        <w:gridCol w:w="174"/>
        <w:gridCol w:w="593"/>
        <w:gridCol w:w="979"/>
        <w:gridCol w:w="187"/>
        <w:gridCol w:w="1360"/>
      </w:tblGrid>
      <w:tr w:rsidR="00CF0B7F" w:rsidTr="00E353D7">
        <w:trPr>
          <w:trHeight w:val="517"/>
        </w:trPr>
        <w:tc>
          <w:tcPr>
            <w:tcW w:w="94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B7F" w:rsidRPr="00CF0B7F" w:rsidRDefault="00CF0B7F" w:rsidP="006B463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164590" w:rsidTr="00E353D7">
        <w:trPr>
          <w:trHeight w:val="575"/>
        </w:trPr>
        <w:tc>
          <w:tcPr>
            <w:tcW w:w="9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90" w:rsidRDefault="00164590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1-1 </w:t>
            </w:r>
            <w:r w:rsidR="00AC15E0"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</w:tr>
      <w:tr w:rsidR="00886DC8" w:rsidTr="006B11F7">
        <w:trPr>
          <w:trHeight w:val="69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4A96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="00886DC8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8" w:rsidRDefault="00886DC8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D6025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r w:rsidR="00800AA0">
              <w:rPr>
                <w:rFonts w:ascii="仿宋_GB2312" w:eastAsia="仿宋_GB2312" w:hint="eastAsia"/>
                <w:sz w:val="24"/>
              </w:rPr>
              <w:t>名称</w:t>
            </w:r>
          </w:p>
          <w:p w:rsidR="00000000" w:rsidRDefault="00ED602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（课程号）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8" w:rsidRDefault="00886DC8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</w:p>
        </w:tc>
      </w:tr>
      <w:tr w:rsidR="00886DC8" w:rsidTr="006B11F7">
        <w:trPr>
          <w:trHeight w:val="607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8" w:rsidRDefault="00886DC8" w:rsidP="00886DC8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Theme="minorHAnsi" w:eastAsia="仿宋_GB2312" w:hAnsiTheme="minorHAnsi"/>
                <w:sz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课程总学时</w:t>
            </w:r>
          </w:p>
          <w:p w:rsidR="00886DC8" w:rsidRDefault="00886DC8" w:rsidP="00886DC8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Theme="minorHAnsi" w:eastAsia="仿宋_GB2312" w:hAnsiTheme="minorHAnsi"/>
                <w:sz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/</w:t>
            </w:r>
            <w:r>
              <w:rPr>
                <w:rFonts w:asciiTheme="minorHAnsi" w:eastAsia="仿宋_GB2312" w:hAnsiTheme="minorHAnsi" w:hint="eastAsia"/>
                <w:sz w:val="24"/>
              </w:rPr>
              <w:t>实验学时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8" w:rsidRDefault="00886DC8" w:rsidP="00442D2C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D3519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  <w:r w:rsidRPr="00ED3519">
              <w:rPr>
                <w:rFonts w:ascii="仿宋_GB2312" w:eastAsia="仿宋_GB2312" w:hint="eastAsia"/>
                <w:sz w:val="24"/>
              </w:rPr>
              <w:t>实验项目</w:t>
            </w:r>
            <w:r w:rsidR="00C41089">
              <w:rPr>
                <w:rFonts w:asciiTheme="minorHAnsi" w:eastAsia="仿宋_GB2312" w:hAnsiTheme="minorHAnsi" w:hint="eastAsia"/>
                <w:sz w:val="24"/>
              </w:rPr>
              <w:t>总</w:t>
            </w:r>
            <w:r w:rsidRPr="00ED3519">
              <w:rPr>
                <w:rFonts w:ascii="仿宋_GB2312" w:eastAsia="仿宋_GB2312" w:hint="eastAsia"/>
                <w:sz w:val="24"/>
              </w:rPr>
              <w:t>数</w:t>
            </w:r>
          </w:p>
          <w:p w:rsidR="00000000" w:rsidRDefault="00C41089">
            <w:pPr>
              <w:tabs>
                <w:tab w:val="left" w:pos="2219"/>
              </w:tabs>
              <w:suppressAutoHyphens/>
              <w:ind w:right="-692"/>
              <w:rPr>
                <w:rFonts w:asciiTheme="minorHAnsi" w:eastAsia="仿宋_GB2312" w:hAnsiTheme="minorHAnsi"/>
                <w:sz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/</w:t>
            </w:r>
            <w:r>
              <w:rPr>
                <w:rFonts w:asciiTheme="minorHAnsi" w:eastAsia="仿宋_GB2312" w:hAnsiTheme="minorHAnsi" w:hint="eastAsia"/>
                <w:sz w:val="24"/>
              </w:rPr>
              <w:t>更新项目数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8" w:rsidRDefault="00886DC8" w:rsidP="00442D2C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4"/>
              </w:rPr>
            </w:pPr>
          </w:p>
        </w:tc>
      </w:tr>
      <w:tr w:rsidR="00310B75" w:rsidTr="00886DC8">
        <w:trPr>
          <w:trHeight w:val="607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75" w:rsidRDefault="00310B75" w:rsidP="00EC2C8B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Theme="minorHAnsi" w:eastAsia="仿宋_GB2312" w:hAnsiTheme="minorHAnsi"/>
                <w:sz w:val="24"/>
              </w:rPr>
            </w:pPr>
            <w:r>
              <w:rPr>
                <w:rFonts w:eastAsia="仿宋_GB2312" w:hint="eastAsia"/>
                <w:sz w:val="24"/>
              </w:rPr>
              <w:t>面向专业</w:t>
            </w:r>
          </w:p>
        </w:tc>
        <w:tc>
          <w:tcPr>
            <w:tcW w:w="7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75" w:rsidRDefault="00310B75" w:rsidP="00442D2C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4"/>
              </w:rPr>
            </w:pPr>
          </w:p>
        </w:tc>
      </w:tr>
      <w:tr w:rsidR="006105FC" w:rsidTr="00886DC8">
        <w:trPr>
          <w:trHeight w:val="607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C" w:rsidRDefault="006105FC" w:rsidP="00EC2C8B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Theme="minorHAnsi" w:eastAsia="仿宋_GB2312" w:hAnsiTheme="minorHAnsi"/>
                <w:sz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建设方式</w:t>
            </w:r>
          </w:p>
        </w:tc>
        <w:tc>
          <w:tcPr>
            <w:tcW w:w="7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FC" w:rsidRDefault="00442D2C" w:rsidP="00442D2C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系统</w:t>
            </w:r>
            <w:r w:rsidR="006105FC">
              <w:rPr>
                <w:rFonts w:ascii="仿宋" w:eastAsia="仿宋" w:hAnsi="仿宋" w:hint="eastAsia"/>
                <w:sz w:val="24"/>
              </w:rPr>
              <w:t>整合□ 新建□</w:t>
            </w:r>
            <w:r w:rsidR="003B324A">
              <w:rPr>
                <w:rFonts w:ascii="仿宋" w:eastAsia="仿宋" w:hAnsi="仿宋" w:hint="eastAsia"/>
                <w:sz w:val="24"/>
              </w:rPr>
              <w:t xml:space="preserve"> </w:t>
            </w:r>
            <w:r w:rsidR="006105FC">
              <w:rPr>
                <w:rFonts w:ascii="仿宋" w:eastAsia="仿宋" w:hAnsi="仿宋" w:hint="eastAsia"/>
                <w:sz w:val="24"/>
              </w:rPr>
              <w:t>改造现有□</w:t>
            </w:r>
            <w:r w:rsidR="003B324A">
              <w:rPr>
                <w:rFonts w:ascii="仿宋" w:eastAsia="仿宋" w:hAnsi="仿宋" w:hint="eastAsia"/>
                <w:sz w:val="24"/>
              </w:rPr>
              <w:t xml:space="preserve"> </w:t>
            </w:r>
            <w:r w:rsidR="006105FC">
              <w:rPr>
                <w:rFonts w:ascii="仿宋" w:eastAsia="仿宋" w:hAnsi="仿宋" w:hint="eastAsia"/>
                <w:sz w:val="24"/>
              </w:rPr>
              <w:t>其它□</w:t>
            </w:r>
          </w:p>
        </w:tc>
      </w:tr>
      <w:tr w:rsidR="001A7D5D" w:rsidTr="00E353D7">
        <w:trPr>
          <w:trHeight w:val="517"/>
        </w:trPr>
        <w:tc>
          <w:tcPr>
            <w:tcW w:w="9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1-2 </w:t>
            </w:r>
            <w:r>
              <w:rPr>
                <w:rFonts w:asciiTheme="minorHAnsi" w:eastAsia="仿宋_GB2312" w:hAnsiTheme="minorHAnsi" w:hint="eastAsia"/>
                <w:b/>
                <w:bCs/>
                <w:sz w:val="24"/>
              </w:rPr>
              <w:t>项目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组基本信息</w:t>
            </w:r>
          </w:p>
        </w:tc>
      </w:tr>
      <w:tr w:rsidR="001A7D5D" w:rsidTr="00886DC8">
        <w:trPr>
          <w:trHeight w:val="59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D5D" w:rsidRDefault="001A7D5D" w:rsidP="006B463E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1A7D5D" w:rsidRDefault="001A7D5D" w:rsidP="006B463E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</w:p>
        </w:tc>
      </w:tr>
      <w:tr w:rsidR="001A7D5D" w:rsidTr="00886DC8">
        <w:trPr>
          <w:trHeight w:val="575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E287C" w:rsidRDefault="001A7D5D" w:rsidP="006B463E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专业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项目负责人授课情况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况目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1A7D5D" w:rsidRDefault="001A7D5D" w:rsidP="006B463E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/>
                <w:sz w:val="24"/>
              </w:rPr>
              <w:t>2</w:t>
            </w:r>
            <w:r w:rsidRPr="00F86975">
              <w:rPr>
                <w:rFonts w:ascii="仿宋_GB2312" w:eastAsia="仿宋_GB2312" w:hint="eastAsia"/>
                <w:sz w:val="24"/>
              </w:rPr>
              <w:t>年主讲</w:t>
            </w:r>
            <w:r w:rsidRPr="00F86975">
              <w:rPr>
                <w:rFonts w:ascii="仿宋_GB2312" w:eastAsia="仿宋_GB2312"/>
                <w:sz w:val="24"/>
              </w:rPr>
              <w:t>课程名称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/>
                <w:sz w:val="24"/>
              </w:rPr>
              <w:t>课程类别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F86975" w:rsidRDefault="001A7D5D" w:rsidP="006B463E"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86975">
              <w:rPr>
                <w:rFonts w:ascii="仿宋_GB2312" w:eastAsia="仿宋_GB2312" w:hint="eastAsia"/>
                <w:sz w:val="24"/>
              </w:rPr>
              <w:t>学时数</w:t>
            </w: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Default="001A7D5D" w:rsidP="006B463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项目组成员</w:t>
            </w:r>
          </w:p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  <w:p w:rsidR="001A7D5D" w:rsidRPr="00A352F7" w:rsidRDefault="001A7D5D" w:rsidP="006B463E">
            <w:pPr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AB25E3" w:rsidRDefault="001A7D5D" w:rsidP="006B463E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</w:rPr>
            </w:pPr>
            <w:r w:rsidRPr="00AB25E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AB25E3" w:rsidRDefault="001A7D5D" w:rsidP="006B463E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szCs w:val="21"/>
              </w:rPr>
            </w:pPr>
            <w:r w:rsidRPr="00AB25E3"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Default="001A7D5D" w:rsidP="006B463E">
            <w:pPr>
              <w:tabs>
                <w:tab w:val="left" w:pos="2219"/>
              </w:tabs>
              <w:suppressAutoHyphens/>
              <w:jc w:val="center"/>
              <w:rPr>
                <w:szCs w:val="21"/>
              </w:rPr>
            </w:pPr>
            <w:r w:rsidRPr="00CF0B7F"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AB25E3" w:rsidRDefault="001A7D5D" w:rsidP="006B463E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</w:rPr>
            </w:pPr>
            <w:r w:rsidRPr="00AB25E3">
              <w:rPr>
                <w:rFonts w:ascii="仿宋_GB2312" w:eastAsia="仿宋_GB2312" w:hint="eastAsia"/>
                <w:sz w:val="24"/>
              </w:rPr>
              <w:t>任务分工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AB25E3" w:rsidRDefault="001A7D5D" w:rsidP="006B463E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  <w:tr w:rsidR="001A7D5D" w:rsidTr="00886DC8">
        <w:trPr>
          <w:trHeight w:val="51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A7D5D" w:rsidRDefault="001A7D5D" w:rsidP="006B463E">
            <w:pPr>
              <w:widowControl/>
              <w:ind w:left="113" w:righ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5D" w:rsidRPr="00A352F7" w:rsidRDefault="001A7D5D" w:rsidP="006B463E">
            <w:pPr>
              <w:rPr>
                <w:rFonts w:ascii="仿宋_GB2312" w:eastAsia="仿宋_GB2312" w:hAnsiTheme="minorEastAsia" w:cs="仿宋_GB2312"/>
                <w:sz w:val="24"/>
              </w:rPr>
            </w:pPr>
          </w:p>
        </w:tc>
      </w:tr>
    </w:tbl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426"/>
        <w:gridCol w:w="1275"/>
        <w:gridCol w:w="142"/>
        <w:gridCol w:w="709"/>
        <w:gridCol w:w="709"/>
        <w:gridCol w:w="708"/>
        <w:gridCol w:w="426"/>
        <w:gridCol w:w="567"/>
        <w:gridCol w:w="1275"/>
        <w:gridCol w:w="1426"/>
      </w:tblGrid>
      <w:tr w:rsidR="00092FC7" w:rsidTr="00E353D7">
        <w:trPr>
          <w:trHeight w:val="550"/>
        </w:trPr>
        <w:tc>
          <w:tcPr>
            <w:tcW w:w="94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7" w:rsidRPr="001E3D06" w:rsidRDefault="00730B77" w:rsidP="00DA4F89">
            <w:pPr>
              <w:widowControl/>
              <w:snapToGrid w:val="0"/>
              <w:spacing w:beforeLines="50"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二、目标及内容</w:t>
            </w:r>
          </w:p>
        </w:tc>
      </w:tr>
      <w:tr w:rsidR="00092FC7" w:rsidTr="00E353D7">
        <w:trPr>
          <w:trHeight w:val="59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7" w:rsidRDefault="001E3D06" w:rsidP="00E353D7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2-1</w:t>
            </w:r>
            <w:r w:rsidR="00E353D7">
              <w:rPr>
                <w:rFonts w:ascii="仿宋_GB2312" w:eastAsia="仿宋_GB2312" w:hint="eastAsia"/>
                <w:b/>
                <w:bCs/>
                <w:sz w:val="24"/>
              </w:rPr>
              <w:t>实验</w:t>
            </w:r>
            <w:bookmarkStart w:id="0" w:name="_GoBack"/>
            <w:bookmarkEnd w:id="0"/>
            <w:r w:rsidR="00E353D7"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 w:rsidR="00052F11">
              <w:rPr>
                <w:rFonts w:asciiTheme="minorHAnsi" w:eastAsia="仿宋_GB2312" w:hAnsiTheme="minorHAnsi" w:hint="eastAsia"/>
                <w:b/>
                <w:bCs/>
                <w:sz w:val="24"/>
              </w:rPr>
              <w:t>目前存在</w:t>
            </w:r>
            <w:r w:rsidR="00BC39B0">
              <w:rPr>
                <w:rFonts w:asciiTheme="minorHAnsi" w:eastAsia="仿宋_GB2312" w:hAnsiTheme="minorHAnsi" w:hint="eastAsia"/>
                <w:b/>
                <w:bCs/>
                <w:sz w:val="24"/>
              </w:rPr>
              <w:t>的</w:t>
            </w:r>
            <w:r w:rsidR="00052F11">
              <w:rPr>
                <w:rFonts w:asciiTheme="minorHAnsi" w:eastAsia="仿宋_GB2312" w:hAnsiTheme="minorHAnsi" w:hint="eastAsia"/>
                <w:b/>
                <w:bCs/>
                <w:sz w:val="24"/>
              </w:rPr>
              <w:t>问题</w:t>
            </w:r>
          </w:p>
        </w:tc>
      </w:tr>
      <w:tr w:rsidR="001E3D06" w:rsidTr="00E353D7">
        <w:trPr>
          <w:trHeight w:val="1319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5" w:rsidRDefault="001A60D5" w:rsidP="00972CF8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  <w:p w:rsidR="00D0082C" w:rsidRDefault="00D0082C" w:rsidP="00972CF8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  <w:p w:rsidR="00A91565" w:rsidRDefault="00A91565" w:rsidP="00092FC7">
            <w:pPr>
              <w:rPr>
                <w:szCs w:val="21"/>
              </w:rPr>
            </w:pPr>
          </w:p>
        </w:tc>
      </w:tr>
      <w:tr w:rsidR="001E3D06" w:rsidTr="00E353D7">
        <w:trPr>
          <w:trHeight w:val="612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6" w:rsidRDefault="001E3D06" w:rsidP="00E353D7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2-2</w:t>
            </w:r>
            <w:r w:rsidR="001A0060">
              <w:rPr>
                <w:rFonts w:ascii="仿宋_GB2312" w:eastAsia="仿宋_GB2312" w:hint="eastAsia"/>
                <w:b/>
                <w:bCs/>
                <w:sz w:val="24"/>
              </w:rPr>
              <w:t>建设目标</w:t>
            </w:r>
            <w:r w:rsidR="001D7872">
              <w:rPr>
                <w:rFonts w:ascii="仿宋_GB2312" w:eastAsia="仿宋_GB2312" w:hint="eastAsia"/>
                <w:b/>
                <w:bCs/>
                <w:sz w:val="24"/>
              </w:rPr>
              <w:t>及内容</w:t>
            </w:r>
          </w:p>
        </w:tc>
      </w:tr>
      <w:tr w:rsidR="001E3D06" w:rsidTr="001D7872">
        <w:trPr>
          <w:trHeight w:val="271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6" w:rsidRDefault="001E3D06" w:rsidP="00092FC7">
            <w:pPr>
              <w:rPr>
                <w:szCs w:val="21"/>
              </w:rPr>
            </w:pPr>
          </w:p>
          <w:p w:rsidR="00D43203" w:rsidRDefault="00D43203" w:rsidP="00092FC7">
            <w:pPr>
              <w:rPr>
                <w:szCs w:val="21"/>
              </w:rPr>
            </w:pPr>
          </w:p>
          <w:p w:rsidR="00F954B2" w:rsidRDefault="00F954B2" w:rsidP="00092FC7">
            <w:pPr>
              <w:rPr>
                <w:szCs w:val="21"/>
              </w:rPr>
            </w:pPr>
          </w:p>
          <w:p w:rsidR="00F954B2" w:rsidRDefault="00F954B2" w:rsidP="00092FC7">
            <w:pPr>
              <w:rPr>
                <w:szCs w:val="21"/>
              </w:rPr>
            </w:pPr>
          </w:p>
          <w:p w:rsidR="003A3A50" w:rsidRDefault="003A3A50" w:rsidP="00092FC7">
            <w:pPr>
              <w:rPr>
                <w:szCs w:val="21"/>
              </w:rPr>
            </w:pPr>
          </w:p>
          <w:p w:rsidR="00D43203" w:rsidRDefault="00D43203" w:rsidP="00092FC7">
            <w:pPr>
              <w:rPr>
                <w:szCs w:val="21"/>
              </w:rPr>
            </w:pPr>
          </w:p>
          <w:p w:rsidR="00DD7587" w:rsidRDefault="00DD7587" w:rsidP="00A537B3">
            <w:pPr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原实验项目名称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原实验课程名称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原实验类型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建设方式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新实验项目名称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203A01">
            <w:pPr>
              <w:tabs>
                <w:tab w:val="left" w:pos="2219"/>
              </w:tabs>
              <w:suppressAutoHyphens/>
              <w:spacing w:line="240" w:lineRule="exact"/>
              <w:ind w:leftChars="-56" w:left="-118" w:firstLineChars="70" w:firstLine="147"/>
              <w:jc w:val="center"/>
              <w:rPr>
                <w:rFonts w:ascii="仿宋_GB2312" w:eastAsia="仿宋_GB2312"/>
                <w:szCs w:val="21"/>
              </w:rPr>
            </w:pPr>
            <w:r w:rsidRPr="00203A01">
              <w:rPr>
                <w:rFonts w:ascii="仿宋_GB2312" w:eastAsia="仿宋_GB2312" w:hint="eastAsia"/>
                <w:szCs w:val="21"/>
              </w:rPr>
              <w:t>新实验类型</w:t>
            </w: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203A01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7" w:rsidRPr="00203A01" w:rsidRDefault="00E353D7" w:rsidP="00F954B2">
            <w:pPr>
              <w:jc w:val="center"/>
              <w:rPr>
                <w:szCs w:val="21"/>
              </w:rPr>
            </w:pPr>
          </w:p>
        </w:tc>
      </w:tr>
      <w:tr w:rsidR="001E2C8B" w:rsidTr="00203A01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203A01" w:rsidRDefault="001E2C8B" w:rsidP="00F954B2">
            <w:pPr>
              <w:jc w:val="center"/>
              <w:rPr>
                <w:szCs w:val="21"/>
              </w:rPr>
            </w:pPr>
          </w:p>
        </w:tc>
      </w:tr>
      <w:tr w:rsidR="00F954B2" w:rsidTr="001E2C8B">
        <w:trPr>
          <w:trHeight w:val="644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2" w:rsidRPr="004E0257" w:rsidRDefault="00F954B2" w:rsidP="00092FC7">
            <w:pPr>
              <w:rPr>
                <w:rFonts w:ascii="仿宋_GB2312" w:eastAsia="仿宋_GB2312"/>
                <w:szCs w:val="21"/>
              </w:rPr>
            </w:pPr>
            <w:r w:rsidRPr="004E0257">
              <w:rPr>
                <w:rFonts w:ascii="仿宋_GB2312" w:eastAsia="仿宋_GB2312" w:hint="eastAsia"/>
                <w:szCs w:val="21"/>
              </w:rPr>
              <w:t>备注：1.实验类型：</w:t>
            </w:r>
            <w:r w:rsidR="005C4127" w:rsidRPr="005C4127">
              <w:rPr>
                <w:rFonts w:ascii="仿宋_GB2312" w:eastAsia="仿宋_GB2312" w:hint="eastAsia"/>
                <w:szCs w:val="21"/>
              </w:rPr>
              <w:t>验证性</w:t>
            </w:r>
            <w:r w:rsidR="005C4127">
              <w:rPr>
                <w:rFonts w:ascii="仿宋_GB2312" w:eastAsia="仿宋_GB2312" w:hint="eastAsia"/>
                <w:szCs w:val="21"/>
              </w:rPr>
              <w:t>、</w:t>
            </w:r>
            <w:r w:rsidR="005C4127" w:rsidRPr="005C4127">
              <w:rPr>
                <w:rFonts w:ascii="仿宋_GB2312" w:eastAsia="仿宋_GB2312" w:hint="eastAsia"/>
                <w:szCs w:val="21"/>
              </w:rPr>
              <w:t>综合性</w:t>
            </w:r>
            <w:r w:rsidR="005C4127">
              <w:rPr>
                <w:rFonts w:ascii="仿宋_GB2312" w:eastAsia="仿宋_GB2312" w:hint="eastAsia"/>
                <w:szCs w:val="21"/>
              </w:rPr>
              <w:t>、</w:t>
            </w:r>
            <w:r w:rsidR="005C4127" w:rsidRPr="005C4127">
              <w:rPr>
                <w:rFonts w:ascii="仿宋_GB2312" w:eastAsia="仿宋_GB2312" w:hint="eastAsia"/>
                <w:szCs w:val="21"/>
              </w:rPr>
              <w:t>设计性</w:t>
            </w:r>
            <w:r w:rsidR="005C4127">
              <w:rPr>
                <w:rFonts w:ascii="仿宋_GB2312" w:eastAsia="仿宋_GB2312" w:hint="eastAsia"/>
                <w:szCs w:val="21"/>
              </w:rPr>
              <w:t>、</w:t>
            </w:r>
            <w:r w:rsidR="005C4127" w:rsidRPr="005C4127">
              <w:rPr>
                <w:rFonts w:ascii="仿宋_GB2312" w:eastAsia="仿宋_GB2312" w:hint="eastAsia"/>
                <w:szCs w:val="21"/>
              </w:rPr>
              <w:t>其它。</w:t>
            </w:r>
          </w:p>
          <w:p w:rsidR="00F954B2" w:rsidRDefault="00F954B2" w:rsidP="008C74A4">
            <w:pPr>
              <w:rPr>
                <w:szCs w:val="21"/>
              </w:rPr>
            </w:pPr>
            <w:r w:rsidRPr="004E0257">
              <w:rPr>
                <w:rFonts w:ascii="仿宋_GB2312" w:eastAsia="仿宋_GB2312" w:hint="eastAsia"/>
                <w:szCs w:val="21"/>
              </w:rPr>
              <w:t xml:space="preserve">      2.</w:t>
            </w:r>
            <w:r w:rsidR="00EE61EF">
              <w:rPr>
                <w:rFonts w:ascii="仿宋_GB2312" w:eastAsia="仿宋_GB2312" w:hint="eastAsia"/>
                <w:szCs w:val="21"/>
              </w:rPr>
              <w:t>建设方式：淘汰、新增、保留</w:t>
            </w:r>
            <w:r w:rsidRPr="004E0257">
              <w:rPr>
                <w:rFonts w:ascii="仿宋_GB2312" w:eastAsia="仿宋_GB2312" w:hint="eastAsia"/>
                <w:szCs w:val="21"/>
              </w:rPr>
              <w:t>、</w:t>
            </w:r>
            <w:r w:rsidR="008C74A4">
              <w:rPr>
                <w:rFonts w:ascii="仿宋_GB2312" w:eastAsia="仿宋_GB2312" w:hint="eastAsia"/>
                <w:szCs w:val="21"/>
              </w:rPr>
              <w:t>整合、</w:t>
            </w:r>
            <w:r w:rsidRPr="004E0257">
              <w:rPr>
                <w:rFonts w:ascii="仿宋_GB2312" w:eastAsia="仿宋_GB2312" w:hint="eastAsia"/>
                <w:szCs w:val="21"/>
              </w:rPr>
              <w:t>更新内容、改进方法。</w:t>
            </w:r>
          </w:p>
        </w:tc>
      </w:tr>
      <w:tr w:rsidR="00402F70" w:rsidTr="00E45B2E">
        <w:trPr>
          <w:trHeight w:val="550"/>
        </w:trPr>
        <w:tc>
          <w:tcPr>
            <w:tcW w:w="94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F70" w:rsidRPr="001E3D06" w:rsidRDefault="004E434A" w:rsidP="00DA4F89">
            <w:pPr>
              <w:widowControl/>
              <w:snapToGrid w:val="0"/>
              <w:spacing w:beforeLines="50"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="00402F70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="00402F70" w:rsidRPr="00402F70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项目实施的基础条件</w:t>
            </w:r>
          </w:p>
        </w:tc>
      </w:tr>
      <w:tr w:rsidR="001E2C8B" w:rsidTr="001E2C8B">
        <w:trPr>
          <w:trHeight w:val="486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Pr="001E2C8B" w:rsidRDefault="00760F5E" w:rsidP="00DA4F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3-1</w:t>
            </w:r>
            <w:r w:rsidR="00EC43F9" w:rsidRPr="00EC43F9">
              <w:rPr>
                <w:rFonts w:ascii="仿宋_GB2312" w:eastAsia="仿宋_GB2312" w:hint="eastAsia"/>
                <w:b/>
                <w:bCs/>
                <w:sz w:val="24"/>
              </w:rPr>
              <w:t>实验教学所需仪器设备</w:t>
            </w:r>
          </w:p>
        </w:tc>
      </w:tr>
      <w:tr w:rsidR="001E2C8B" w:rsidTr="001E2C8B">
        <w:trPr>
          <w:trHeight w:val="615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1F" w:rsidRDefault="00642A1F" w:rsidP="00EC43F9">
            <w:pPr>
              <w:rPr>
                <w:rFonts w:ascii="仿宋_GB2312" w:eastAsia="仿宋_GB2312"/>
                <w:szCs w:val="21"/>
              </w:rPr>
            </w:pPr>
          </w:p>
          <w:p w:rsidR="00642A1F" w:rsidRDefault="00642A1F" w:rsidP="00EC43F9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仪器名称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主要参数、配置要求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配置情况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仪器数量(台套或点位)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学生分组要求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Pr="00EC43F9" w:rsidRDefault="001E2C8B" w:rsidP="00EC43F9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C43F9">
              <w:rPr>
                <w:rFonts w:ascii="仿宋_GB2312" w:eastAsia="仿宋_GB2312" w:hint="eastAsia"/>
                <w:szCs w:val="21"/>
              </w:rPr>
              <w:t>仪器服务的实验项目名称</w:t>
            </w: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EC43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930270" w:rsidTr="00793CCB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0" w:rsidRDefault="00930270" w:rsidP="00092FC7">
            <w:pPr>
              <w:rPr>
                <w:rFonts w:ascii="仿宋_GB2312" w:eastAsia="仿宋_GB2312"/>
                <w:szCs w:val="21"/>
              </w:rPr>
            </w:pPr>
          </w:p>
        </w:tc>
      </w:tr>
      <w:tr w:rsidR="001E2C8B" w:rsidTr="00930270">
        <w:trPr>
          <w:trHeight w:val="553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EC43F9" w:rsidP="00092FC7">
            <w:pPr>
              <w:rPr>
                <w:rFonts w:ascii="仿宋_GB2312" w:eastAsia="仿宋_GB2312"/>
                <w:szCs w:val="21"/>
              </w:rPr>
            </w:pPr>
            <w:r w:rsidRPr="004E0257">
              <w:rPr>
                <w:rFonts w:ascii="仿宋_GB2312" w:eastAsia="仿宋_GB2312" w:hint="eastAsia"/>
                <w:szCs w:val="21"/>
              </w:rPr>
              <w:t>备注：1.</w:t>
            </w:r>
            <w:r w:rsidRPr="00EC43F9">
              <w:rPr>
                <w:rFonts w:ascii="仿宋_GB2312" w:eastAsia="仿宋_GB2312" w:hint="eastAsia"/>
                <w:szCs w:val="21"/>
              </w:rPr>
              <w:t xml:space="preserve"> 配置情况</w:t>
            </w:r>
            <w:r w:rsidRPr="004E0257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已有、新增</w:t>
            </w:r>
            <w:r w:rsidR="00C535FA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1E2C8B" w:rsidTr="00E353D7">
        <w:trPr>
          <w:trHeight w:val="551"/>
        </w:trPr>
        <w:tc>
          <w:tcPr>
            <w:tcW w:w="94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C8B" w:rsidRPr="005A7326" w:rsidRDefault="00756650" w:rsidP="00DA4F89">
            <w:pPr>
              <w:widowControl/>
              <w:snapToGrid w:val="0"/>
              <w:spacing w:beforeLines="50"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="001E2C8B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、预期成效</w:t>
            </w:r>
          </w:p>
        </w:tc>
      </w:tr>
      <w:tr w:rsidR="001E2C8B" w:rsidTr="00E353D7">
        <w:trPr>
          <w:trHeight w:val="603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B" w:rsidRDefault="001E2C8B" w:rsidP="00491293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3-1预期成效</w:t>
            </w:r>
          </w:p>
        </w:tc>
      </w:tr>
      <w:tr w:rsidR="001E2C8B" w:rsidTr="00930270">
        <w:trPr>
          <w:trHeight w:val="1501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092FC7">
            <w:pPr>
              <w:rPr>
                <w:szCs w:val="21"/>
              </w:rPr>
            </w:pPr>
          </w:p>
          <w:p w:rsidR="001E2C8B" w:rsidRDefault="001E2C8B" w:rsidP="00092FC7">
            <w:pPr>
              <w:rPr>
                <w:szCs w:val="21"/>
              </w:rPr>
            </w:pPr>
          </w:p>
          <w:p w:rsidR="001E2C8B" w:rsidRDefault="001E2C8B" w:rsidP="00092FC7">
            <w:pPr>
              <w:rPr>
                <w:szCs w:val="21"/>
              </w:rPr>
            </w:pPr>
          </w:p>
          <w:p w:rsidR="00930270" w:rsidRDefault="00930270" w:rsidP="00092FC7">
            <w:pPr>
              <w:rPr>
                <w:szCs w:val="21"/>
              </w:rPr>
            </w:pPr>
          </w:p>
        </w:tc>
      </w:tr>
      <w:tr w:rsidR="001E2C8B" w:rsidTr="00E353D7">
        <w:trPr>
          <w:trHeight w:val="591"/>
        </w:trPr>
        <w:tc>
          <w:tcPr>
            <w:tcW w:w="94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C8B" w:rsidRPr="0005201F" w:rsidRDefault="001E2C8B" w:rsidP="00DD133A">
            <w:pPr>
              <w:pStyle w:val="Default"/>
              <w:spacing w:line="520" w:lineRule="exact"/>
              <w:jc w:val="both"/>
              <w:rPr>
                <w:rFonts w:ascii="黑体" w:eastAsia="黑体" w:hAnsi="黑体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四、审核意见</w:t>
            </w:r>
          </w:p>
        </w:tc>
      </w:tr>
      <w:tr w:rsidR="001E2C8B" w:rsidTr="00E353D7">
        <w:trPr>
          <w:trHeight w:val="53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Pr="00CC1B03" w:rsidRDefault="001E2C8B" w:rsidP="00756650">
            <w:pPr>
              <w:pStyle w:val="Default"/>
              <w:spacing w:line="520" w:lineRule="exact"/>
              <w:jc w:val="both"/>
            </w:pPr>
            <w:r>
              <w:rPr>
                <w:rFonts w:hint="eastAsia"/>
                <w:b/>
              </w:rPr>
              <w:t>学院（系）</w:t>
            </w:r>
            <w:r w:rsidR="00756650">
              <w:rPr>
                <w:rFonts w:hint="eastAsia"/>
                <w:b/>
              </w:rPr>
              <w:t>推荐</w:t>
            </w:r>
            <w:r>
              <w:rPr>
                <w:rFonts w:hint="eastAsia"/>
                <w:b/>
              </w:rPr>
              <w:t>意见</w:t>
            </w:r>
          </w:p>
        </w:tc>
      </w:tr>
      <w:tr w:rsidR="001E2C8B" w:rsidTr="00E353D7">
        <w:trPr>
          <w:trHeight w:val="2447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F7455F">
            <w:pPr>
              <w:pStyle w:val="Default"/>
              <w:spacing w:line="520" w:lineRule="exact"/>
              <w:jc w:val="both"/>
            </w:pPr>
          </w:p>
          <w:p w:rsidR="001E2C8B" w:rsidRDefault="00756650" w:rsidP="00CA6970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3A0974"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A0974">
              <w:rPr>
                <w:rFonts w:ascii="仿宋" w:eastAsia="仿宋" w:hAnsi="仿宋" w:hint="eastAsia"/>
                <w:sz w:val="24"/>
              </w:rPr>
              <w:t>系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Pr="003A0974">
              <w:rPr>
                <w:rFonts w:ascii="仿宋" w:eastAsia="仿宋" w:hAnsi="仿宋" w:hint="eastAsia"/>
                <w:sz w:val="24"/>
              </w:rPr>
              <w:t>负责人签名：</w:t>
            </w:r>
            <w:r w:rsidR="001E2C8B">
              <w:rPr>
                <w:rFonts w:ascii="仿宋_GB2312" w:eastAsia="仿宋_GB2312" w:hint="eastAsia"/>
                <w:sz w:val="24"/>
              </w:rPr>
              <w:t xml:space="preserve">（签名）： </w:t>
            </w:r>
          </w:p>
          <w:p w:rsidR="001E2C8B" w:rsidRDefault="001E2C8B" w:rsidP="00A35BF5">
            <w:pPr>
              <w:ind w:leftChars="2508" w:left="6107" w:hangingChars="350" w:hanging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（学院公章）   </w:t>
            </w:r>
          </w:p>
          <w:p w:rsidR="001E2C8B" w:rsidRPr="00AE7204" w:rsidRDefault="001E2C8B" w:rsidP="00AE7204">
            <w:pPr>
              <w:ind w:leftChars="798" w:left="6116" w:hangingChars="1850" w:hanging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1E2C8B" w:rsidTr="00E353D7">
        <w:trPr>
          <w:trHeight w:val="513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Pr="00756650" w:rsidRDefault="00756650" w:rsidP="0075665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756650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学校审批</w:t>
            </w:r>
            <w:r w:rsidR="001E2C8B" w:rsidRPr="00756650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</w:p>
        </w:tc>
      </w:tr>
      <w:tr w:rsidR="001E2C8B" w:rsidTr="00E353D7">
        <w:trPr>
          <w:trHeight w:val="205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B" w:rsidRDefault="001E2C8B" w:rsidP="00F7455F"/>
          <w:p w:rsidR="001E2C8B" w:rsidRDefault="001E2C8B" w:rsidP="00F7455F"/>
          <w:p w:rsidR="001E2C8B" w:rsidRDefault="00756650" w:rsidP="0083656A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教务处负责人</w:t>
            </w:r>
            <w:r w:rsidR="001E2C8B">
              <w:rPr>
                <w:rFonts w:ascii="仿宋_GB2312" w:eastAsia="仿宋_GB2312" w:hint="eastAsia"/>
                <w:sz w:val="24"/>
              </w:rPr>
              <w:t xml:space="preserve">（签名）： </w:t>
            </w:r>
          </w:p>
          <w:p w:rsidR="001E2C8B" w:rsidRDefault="001E2C8B" w:rsidP="0083656A">
            <w:pPr>
              <w:ind w:leftChars="2508" w:left="6107" w:hangingChars="350" w:hanging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（</w:t>
            </w:r>
            <w:r w:rsidR="00E22684">
              <w:rPr>
                <w:rFonts w:ascii="仿宋_GB2312" w:eastAsia="仿宋_GB2312" w:hint="eastAsia"/>
                <w:sz w:val="24"/>
              </w:rPr>
              <w:t>教务处</w:t>
            </w:r>
            <w:r>
              <w:rPr>
                <w:rFonts w:ascii="仿宋_GB2312" w:eastAsia="仿宋_GB2312" w:hint="eastAsia"/>
                <w:sz w:val="24"/>
              </w:rPr>
              <w:t xml:space="preserve">公章）   </w:t>
            </w:r>
          </w:p>
          <w:p w:rsidR="001E2C8B" w:rsidRPr="00D30515" w:rsidRDefault="001E2C8B" w:rsidP="00D30515">
            <w:pPr>
              <w:ind w:leftChars="798" w:left="6116" w:hangingChars="1850" w:hanging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月  日</w:t>
            </w:r>
          </w:p>
        </w:tc>
      </w:tr>
    </w:tbl>
    <w:p w:rsidR="00092FC7" w:rsidRDefault="00092FC7"/>
    <w:sectPr w:rsidR="00092FC7" w:rsidSect="0063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29" w:rsidRDefault="00191929">
      <w:r>
        <w:separator/>
      </w:r>
    </w:p>
  </w:endnote>
  <w:endnote w:type="continuationSeparator" w:id="1">
    <w:p w:rsidR="00191929" w:rsidRDefault="0019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29" w:rsidRDefault="00191929">
      <w:r>
        <w:separator/>
      </w:r>
    </w:p>
  </w:footnote>
  <w:footnote w:type="continuationSeparator" w:id="1">
    <w:p w:rsidR="00191929" w:rsidRDefault="00191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FC7"/>
    <w:rsid w:val="00003A9D"/>
    <w:rsid w:val="00010578"/>
    <w:rsid w:val="00011B27"/>
    <w:rsid w:val="00022BCF"/>
    <w:rsid w:val="00023F92"/>
    <w:rsid w:val="00026E5B"/>
    <w:rsid w:val="0003142E"/>
    <w:rsid w:val="00031E40"/>
    <w:rsid w:val="000425A0"/>
    <w:rsid w:val="000454D7"/>
    <w:rsid w:val="00046103"/>
    <w:rsid w:val="0005134E"/>
    <w:rsid w:val="0005201F"/>
    <w:rsid w:val="00052F11"/>
    <w:rsid w:val="00053FC4"/>
    <w:rsid w:val="00067C93"/>
    <w:rsid w:val="0008253F"/>
    <w:rsid w:val="00084D4E"/>
    <w:rsid w:val="00092BB4"/>
    <w:rsid w:val="00092FC7"/>
    <w:rsid w:val="00094231"/>
    <w:rsid w:val="0009626C"/>
    <w:rsid w:val="000A19F3"/>
    <w:rsid w:val="000A35FD"/>
    <w:rsid w:val="000A4F52"/>
    <w:rsid w:val="000B1B62"/>
    <w:rsid w:val="000B3AEC"/>
    <w:rsid w:val="000B5852"/>
    <w:rsid w:val="000B5C92"/>
    <w:rsid w:val="000C5E7C"/>
    <w:rsid w:val="000C661D"/>
    <w:rsid w:val="000C782D"/>
    <w:rsid w:val="000D5BA7"/>
    <w:rsid w:val="000D5D61"/>
    <w:rsid w:val="000E2B6C"/>
    <w:rsid w:val="000E4663"/>
    <w:rsid w:val="000E7AED"/>
    <w:rsid w:val="0010792D"/>
    <w:rsid w:val="00114720"/>
    <w:rsid w:val="00117F4A"/>
    <w:rsid w:val="00120512"/>
    <w:rsid w:val="0012139E"/>
    <w:rsid w:val="00124C38"/>
    <w:rsid w:val="001268B9"/>
    <w:rsid w:val="00131766"/>
    <w:rsid w:val="0013188E"/>
    <w:rsid w:val="00135292"/>
    <w:rsid w:val="00140329"/>
    <w:rsid w:val="00143916"/>
    <w:rsid w:val="00144821"/>
    <w:rsid w:val="00145A57"/>
    <w:rsid w:val="001570B2"/>
    <w:rsid w:val="0015754D"/>
    <w:rsid w:val="00164590"/>
    <w:rsid w:val="00173560"/>
    <w:rsid w:val="0017662E"/>
    <w:rsid w:val="00177C64"/>
    <w:rsid w:val="0018029D"/>
    <w:rsid w:val="00191929"/>
    <w:rsid w:val="00196812"/>
    <w:rsid w:val="001970B2"/>
    <w:rsid w:val="001A0060"/>
    <w:rsid w:val="001A5D02"/>
    <w:rsid w:val="001A5EA8"/>
    <w:rsid w:val="001A60D5"/>
    <w:rsid w:val="001A7D5D"/>
    <w:rsid w:val="001B24F2"/>
    <w:rsid w:val="001B750F"/>
    <w:rsid w:val="001C19B8"/>
    <w:rsid w:val="001D29C2"/>
    <w:rsid w:val="001D7872"/>
    <w:rsid w:val="001E1A5C"/>
    <w:rsid w:val="001E2C8B"/>
    <w:rsid w:val="001E2EFA"/>
    <w:rsid w:val="001E3D06"/>
    <w:rsid w:val="001F2D96"/>
    <w:rsid w:val="001F339C"/>
    <w:rsid w:val="00201496"/>
    <w:rsid w:val="00203A01"/>
    <w:rsid w:val="0020401E"/>
    <w:rsid w:val="00204D80"/>
    <w:rsid w:val="00205D03"/>
    <w:rsid w:val="00210654"/>
    <w:rsid w:val="00216D97"/>
    <w:rsid w:val="002343B1"/>
    <w:rsid w:val="00256FF2"/>
    <w:rsid w:val="002679B9"/>
    <w:rsid w:val="0027499A"/>
    <w:rsid w:val="00296360"/>
    <w:rsid w:val="002A2B00"/>
    <w:rsid w:val="002A3716"/>
    <w:rsid w:val="002B11BC"/>
    <w:rsid w:val="002C2D68"/>
    <w:rsid w:val="002C554A"/>
    <w:rsid w:val="002C6EA3"/>
    <w:rsid w:val="002C71D1"/>
    <w:rsid w:val="002D7A3F"/>
    <w:rsid w:val="002E17C5"/>
    <w:rsid w:val="002E3039"/>
    <w:rsid w:val="002E3F03"/>
    <w:rsid w:val="002F5251"/>
    <w:rsid w:val="002F7222"/>
    <w:rsid w:val="002F7AB6"/>
    <w:rsid w:val="00300112"/>
    <w:rsid w:val="00307D8B"/>
    <w:rsid w:val="00310B75"/>
    <w:rsid w:val="00316B0D"/>
    <w:rsid w:val="00317EBE"/>
    <w:rsid w:val="003252CF"/>
    <w:rsid w:val="00326FDC"/>
    <w:rsid w:val="00327313"/>
    <w:rsid w:val="00331D02"/>
    <w:rsid w:val="0033344F"/>
    <w:rsid w:val="003379F1"/>
    <w:rsid w:val="00340BEE"/>
    <w:rsid w:val="00354746"/>
    <w:rsid w:val="00367A3C"/>
    <w:rsid w:val="003708B2"/>
    <w:rsid w:val="003733F1"/>
    <w:rsid w:val="00377AAB"/>
    <w:rsid w:val="0038076A"/>
    <w:rsid w:val="00383B25"/>
    <w:rsid w:val="003A21D6"/>
    <w:rsid w:val="003A313D"/>
    <w:rsid w:val="003A3A50"/>
    <w:rsid w:val="003B24A0"/>
    <w:rsid w:val="003B324A"/>
    <w:rsid w:val="003B46B3"/>
    <w:rsid w:val="003C07B1"/>
    <w:rsid w:val="003C1CA7"/>
    <w:rsid w:val="003C56B3"/>
    <w:rsid w:val="003D0154"/>
    <w:rsid w:val="003D0297"/>
    <w:rsid w:val="003D297B"/>
    <w:rsid w:val="003D4960"/>
    <w:rsid w:val="003D5D12"/>
    <w:rsid w:val="003D764A"/>
    <w:rsid w:val="003E287C"/>
    <w:rsid w:val="003E6EFB"/>
    <w:rsid w:val="003F1EA4"/>
    <w:rsid w:val="003F5ADD"/>
    <w:rsid w:val="003F75C0"/>
    <w:rsid w:val="0040043E"/>
    <w:rsid w:val="00401FD4"/>
    <w:rsid w:val="0040257D"/>
    <w:rsid w:val="00402F70"/>
    <w:rsid w:val="0040687E"/>
    <w:rsid w:val="00420017"/>
    <w:rsid w:val="00422C15"/>
    <w:rsid w:val="00422E3B"/>
    <w:rsid w:val="00423321"/>
    <w:rsid w:val="00427F48"/>
    <w:rsid w:val="00433982"/>
    <w:rsid w:val="00441764"/>
    <w:rsid w:val="00441D6E"/>
    <w:rsid w:val="00442D2C"/>
    <w:rsid w:val="004474EA"/>
    <w:rsid w:val="00450DA0"/>
    <w:rsid w:val="00454C62"/>
    <w:rsid w:val="00474D41"/>
    <w:rsid w:val="00482D02"/>
    <w:rsid w:val="00491293"/>
    <w:rsid w:val="00494A96"/>
    <w:rsid w:val="004A45A3"/>
    <w:rsid w:val="004A5DC7"/>
    <w:rsid w:val="004A6186"/>
    <w:rsid w:val="004A7454"/>
    <w:rsid w:val="004B1640"/>
    <w:rsid w:val="004B16BC"/>
    <w:rsid w:val="004B1A07"/>
    <w:rsid w:val="004C2029"/>
    <w:rsid w:val="004C4F50"/>
    <w:rsid w:val="004C63B6"/>
    <w:rsid w:val="004D0E1E"/>
    <w:rsid w:val="004D16C6"/>
    <w:rsid w:val="004E0257"/>
    <w:rsid w:val="004E434A"/>
    <w:rsid w:val="004E4DE4"/>
    <w:rsid w:val="004F12A6"/>
    <w:rsid w:val="004F5E6F"/>
    <w:rsid w:val="005024F3"/>
    <w:rsid w:val="0050454C"/>
    <w:rsid w:val="0051199A"/>
    <w:rsid w:val="0052633A"/>
    <w:rsid w:val="00530403"/>
    <w:rsid w:val="005315B1"/>
    <w:rsid w:val="005412DC"/>
    <w:rsid w:val="00541366"/>
    <w:rsid w:val="0054448B"/>
    <w:rsid w:val="0054567E"/>
    <w:rsid w:val="005548EA"/>
    <w:rsid w:val="00556619"/>
    <w:rsid w:val="0056207E"/>
    <w:rsid w:val="00566FDF"/>
    <w:rsid w:val="00567065"/>
    <w:rsid w:val="00570ED2"/>
    <w:rsid w:val="00577CFB"/>
    <w:rsid w:val="00577E24"/>
    <w:rsid w:val="00580C30"/>
    <w:rsid w:val="00581DF6"/>
    <w:rsid w:val="005A287E"/>
    <w:rsid w:val="005A7326"/>
    <w:rsid w:val="005B782C"/>
    <w:rsid w:val="005B7EC4"/>
    <w:rsid w:val="005C4127"/>
    <w:rsid w:val="005D6719"/>
    <w:rsid w:val="005E20A0"/>
    <w:rsid w:val="005E73B3"/>
    <w:rsid w:val="005F0A71"/>
    <w:rsid w:val="005F323D"/>
    <w:rsid w:val="005F3325"/>
    <w:rsid w:val="005F4B82"/>
    <w:rsid w:val="00602895"/>
    <w:rsid w:val="006105FC"/>
    <w:rsid w:val="00610D35"/>
    <w:rsid w:val="006121A7"/>
    <w:rsid w:val="006155A4"/>
    <w:rsid w:val="00623786"/>
    <w:rsid w:val="006336ED"/>
    <w:rsid w:val="00634B17"/>
    <w:rsid w:val="00642A1F"/>
    <w:rsid w:val="0064508A"/>
    <w:rsid w:val="006464AD"/>
    <w:rsid w:val="006547A8"/>
    <w:rsid w:val="006566D7"/>
    <w:rsid w:val="00657A46"/>
    <w:rsid w:val="006604D4"/>
    <w:rsid w:val="00680615"/>
    <w:rsid w:val="00680681"/>
    <w:rsid w:val="006823F1"/>
    <w:rsid w:val="00682475"/>
    <w:rsid w:val="00684A90"/>
    <w:rsid w:val="0069281C"/>
    <w:rsid w:val="0069616D"/>
    <w:rsid w:val="006A0CC4"/>
    <w:rsid w:val="006A1A65"/>
    <w:rsid w:val="006A1D85"/>
    <w:rsid w:val="006A3F94"/>
    <w:rsid w:val="006A74C3"/>
    <w:rsid w:val="006B11F7"/>
    <w:rsid w:val="006B463E"/>
    <w:rsid w:val="006C2EF6"/>
    <w:rsid w:val="006C55F4"/>
    <w:rsid w:val="006C5F31"/>
    <w:rsid w:val="006D0D16"/>
    <w:rsid w:val="006D4752"/>
    <w:rsid w:val="006D7272"/>
    <w:rsid w:val="006E5B4A"/>
    <w:rsid w:val="00711D86"/>
    <w:rsid w:val="00723D6D"/>
    <w:rsid w:val="00730B77"/>
    <w:rsid w:val="00753538"/>
    <w:rsid w:val="00756650"/>
    <w:rsid w:val="00760F5E"/>
    <w:rsid w:val="007614C2"/>
    <w:rsid w:val="00762D7D"/>
    <w:rsid w:val="0076408F"/>
    <w:rsid w:val="0076576B"/>
    <w:rsid w:val="007744D5"/>
    <w:rsid w:val="00781B02"/>
    <w:rsid w:val="00783912"/>
    <w:rsid w:val="00783960"/>
    <w:rsid w:val="007840B0"/>
    <w:rsid w:val="007907D7"/>
    <w:rsid w:val="00793CCB"/>
    <w:rsid w:val="00794CCF"/>
    <w:rsid w:val="007A10B0"/>
    <w:rsid w:val="007B19B3"/>
    <w:rsid w:val="007B26C4"/>
    <w:rsid w:val="007B339C"/>
    <w:rsid w:val="007B4B95"/>
    <w:rsid w:val="007C15F3"/>
    <w:rsid w:val="007C3C73"/>
    <w:rsid w:val="007C4CF7"/>
    <w:rsid w:val="007C537D"/>
    <w:rsid w:val="007C7DDE"/>
    <w:rsid w:val="007D4D27"/>
    <w:rsid w:val="007D7B53"/>
    <w:rsid w:val="007E2249"/>
    <w:rsid w:val="007E3223"/>
    <w:rsid w:val="00800AA0"/>
    <w:rsid w:val="00801BD4"/>
    <w:rsid w:val="00802368"/>
    <w:rsid w:val="00802D7B"/>
    <w:rsid w:val="00802DB2"/>
    <w:rsid w:val="0081501A"/>
    <w:rsid w:val="00830B3E"/>
    <w:rsid w:val="00831208"/>
    <w:rsid w:val="0083656A"/>
    <w:rsid w:val="00843FD0"/>
    <w:rsid w:val="00844F25"/>
    <w:rsid w:val="00845ABD"/>
    <w:rsid w:val="0084682C"/>
    <w:rsid w:val="008509E5"/>
    <w:rsid w:val="00852415"/>
    <w:rsid w:val="0085537C"/>
    <w:rsid w:val="008600F2"/>
    <w:rsid w:val="00861DCE"/>
    <w:rsid w:val="00870341"/>
    <w:rsid w:val="0087073F"/>
    <w:rsid w:val="008773EF"/>
    <w:rsid w:val="00882DC8"/>
    <w:rsid w:val="008855F4"/>
    <w:rsid w:val="00886DC8"/>
    <w:rsid w:val="00893725"/>
    <w:rsid w:val="00893BF6"/>
    <w:rsid w:val="0089791E"/>
    <w:rsid w:val="00897E1A"/>
    <w:rsid w:val="008B2FDE"/>
    <w:rsid w:val="008C58D9"/>
    <w:rsid w:val="008C74A4"/>
    <w:rsid w:val="008C75F6"/>
    <w:rsid w:val="008D2E91"/>
    <w:rsid w:val="008D3F12"/>
    <w:rsid w:val="008E0F51"/>
    <w:rsid w:val="008E4CBF"/>
    <w:rsid w:val="008E6FAC"/>
    <w:rsid w:val="008F4238"/>
    <w:rsid w:val="008F5515"/>
    <w:rsid w:val="008F5D05"/>
    <w:rsid w:val="008F6026"/>
    <w:rsid w:val="008F76AD"/>
    <w:rsid w:val="009016E1"/>
    <w:rsid w:val="009019D6"/>
    <w:rsid w:val="00924241"/>
    <w:rsid w:val="00926936"/>
    <w:rsid w:val="00930270"/>
    <w:rsid w:val="009310BA"/>
    <w:rsid w:val="0093325D"/>
    <w:rsid w:val="00933BB9"/>
    <w:rsid w:val="00945EBC"/>
    <w:rsid w:val="009556DE"/>
    <w:rsid w:val="009575CE"/>
    <w:rsid w:val="0095763E"/>
    <w:rsid w:val="009707B6"/>
    <w:rsid w:val="00972CF8"/>
    <w:rsid w:val="00973F45"/>
    <w:rsid w:val="009843D9"/>
    <w:rsid w:val="009845B5"/>
    <w:rsid w:val="00985FEC"/>
    <w:rsid w:val="009862E1"/>
    <w:rsid w:val="00995F9F"/>
    <w:rsid w:val="00996C2A"/>
    <w:rsid w:val="00996C63"/>
    <w:rsid w:val="00996DCD"/>
    <w:rsid w:val="009A3424"/>
    <w:rsid w:val="009A6BDA"/>
    <w:rsid w:val="009A7737"/>
    <w:rsid w:val="009C3348"/>
    <w:rsid w:val="009D53D0"/>
    <w:rsid w:val="009D6BA2"/>
    <w:rsid w:val="009E1A31"/>
    <w:rsid w:val="009F1254"/>
    <w:rsid w:val="009F666C"/>
    <w:rsid w:val="00A02CC5"/>
    <w:rsid w:val="00A05634"/>
    <w:rsid w:val="00A11BFB"/>
    <w:rsid w:val="00A2111F"/>
    <w:rsid w:val="00A2203C"/>
    <w:rsid w:val="00A2696A"/>
    <w:rsid w:val="00A31494"/>
    <w:rsid w:val="00A34725"/>
    <w:rsid w:val="00A352F7"/>
    <w:rsid w:val="00A35BF5"/>
    <w:rsid w:val="00A47BC2"/>
    <w:rsid w:val="00A537B3"/>
    <w:rsid w:val="00A571FD"/>
    <w:rsid w:val="00A609C7"/>
    <w:rsid w:val="00A6378D"/>
    <w:rsid w:val="00A63B4C"/>
    <w:rsid w:val="00A65B45"/>
    <w:rsid w:val="00A6616A"/>
    <w:rsid w:val="00A771A3"/>
    <w:rsid w:val="00A86E82"/>
    <w:rsid w:val="00A91565"/>
    <w:rsid w:val="00A93B20"/>
    <w:rsid w:val="00A95B6F"/>
    <w:rsid w:val="00AA0119"/>
    <w:rsid w:val="00AB25E3"/>
    <w:rsid w:val="00AC1506"/>
    <w:rsid w:val="00AC15E0"/>
    <w:rsid w:val="00AC39E4"/>
    <w:rsid w:val="00AC40CA"/>
    <w:rsid w:val="00AD5AAD"/>
    <w:rsid w:val="00AD70BE"/>
    <w:rsid w:val="00AE1020"/>
    <w:rsid w:val="00AE5492"/>
    <w:rsid w:val="00AE6618"/>
    <w:rsid w:val="00AE6CCA"/>
    <w:rsid w:val="00AE7204"/>
    <w:rsid w:val="00AF2628"/>
    <w:rsid w:val="00B062BC"/>
    <w:rsid w:val="00B115FD"/>
    <w:rsid w:val="00B2455A"/>
    <w:rsid w:val="00B3127A"/>
    <w:rsid w:val="00B32301"/>
    <w:rsid w:val="00B4515F"/>
    <w:rsid w:val="00B45CD4"/>
    <w:rsid w:val="00B50409"/>
    <w:rsid w:val="00B52FFB"/>
    <w:rsid w:val="00B5565D"/>
    <w:rsid w:val="00B57E4C"/>
    <w:rsid w:val="00B72AEC"/>
    <w:rsid w:val="00B7322B"/>
    <w:rsid w:val="00B7684A"/>
    <w:rsid w:val="00B77064"/>
    <w:rsid w:val="00B84510"/>
    <w:rsid w:val="00B909B7"/>
    <w:rsid w:val="00BB1580"/>
    <w:rsid w:val="00BB4309"/>
    <w:rsid w:val="00BC39B0"/>
    <w:rsid w:val="00BC77A9"/>
    <w:rsid w:val="00BC7981"/>
    <w:rsid w:val="00BD5C44"/>
    <w:rsid w:val="00BE1B8A"/>
    <w:rsid w:val="00BE6056"/>
    <w:rsid w:val="00BE7B5D"/>
    <w:rsid w:val="00BF3DF0"/>
    <w:rsid w:val="00BF6713"/>
    <w:rsid w:val="00C11050"/>
    <w:rsid w:val="00C15476"/>
    <w:rsid w:val="00C22B99"/>
    <w:rsid w:val="00C23DA9"/>
    <w:rsid w:val="00C254B8"/>
    <w:rsid w:val="00C269F2"/>
    <w:rsid w:val="00C2712F"/>
    <w:rsid w:val="00C33E9D"/>
    <w:rsid w:val="00C36FAD"/>
    <w:rsid w:val="00C41089"/>
    <w:rsid w:val="00C50528"/>
    <w:rsid w:val="00C51DB1"/>
    <w:rsid w:val="00C535FA"/>
    <w:rsid w:val="00C56732"/>
    <w:rsid w:val="00C618E4"/>
    <w:rsid w:val="00C73C66"/>
    <w:rsid w:val="00C7598C"/>
    <w:rsid w:val="00C76BEE"/>
    <w:rsid w:val="00C81E8E"/>
    <w:rsid w:val="00C918B4"/>
    <w:rsid w:val="00C91D1F"/>
    <w:rsid w:val="00C93F58"/>
    <w:rsid w:val="00CA6025"/>
    <w:rsid w:val="00CA6970"/>
    <w:rsid w:val="00CA6F97"/>
    <w:rsid w:val="00CA7ECD"/>
    <w:rsid w:val="00CB04B8"/>
    <w:rsid w:val="00CB0FCB"/>
    <w:rsid w:val="00CB4F0D"/>
    <w:rsid w:val="00CB5E48"/>
    <w:rsid w:val="00CB6C6D"/>
    <w:rsid w:val="00CB7823"/>
    <w:rsid w:val="00CB7C26"/>
    <w:rsid w:val="00CC1343"/>
    <w:rsid w:val="00CC40F9"/>
    <w:rsid w:val="00CC79AF"/>
    <w:rsid w:val="00CD0916"/>
    <w:rsid w:val="00CD4AC1"/>
    <w:rsid w:val="00CE1C8C"/>
    <w:rsid w:val="00CE63F6"/>
    <w:rsid w:val="00CF0B7F"/>
    <w:rsid w:val="00CF3B37"/>
    <w:rsid w:val="00CF404D"/>
    <w:rsid w:val="00CF4617"/>
    <w:rsid w:val="00CF47F2"/>
    <w:rsid w:val="00CF725B"/>
    <w:rsid w:val="00D0082C"/>
    <w:rsid w:val="00D112ED"/>
    <w:rsid w:val="00D20DA5"/>
    <w:rsid w:val="00D23A5A"/>
    <w:rsid w:val="00D261DE"/>
    <w:rsid w:val="00D268BD"/>
    <w:rsid w:val="00D2705E"/>
    <w:rsid w:val="00D30515"/>
    <w:rsid w:val="00D35128"/>
    <w:rsid w:val="00D37F83"/>
    <w:rsid w:val="00D43203"/>
    <w:rsid w:val="00D479DE"/>
    <w:rsid w:val="00D6701E"/>
    <w:rsid w:val="00D7101E"/>
    <w:rsid w:val="00D73DB5"/>
    <w:rsid w:val="00D92BA6"/>
    <w:rsid w:val="00D93B7F"/>
    <w:rsid w:val="00D95A49"/>
    <w:rsid w:val="00DA1A7B"/>
    <w:rsid w:val="00DA4F89"/>
    <w:rsid w:val="00DC4AF4"/>
    <w:rsid w:val="00DC5FA8"/>
    <w:rsid w:val="00DC6956"/>
    <w:rsid w:val="00DD133A"/>
    <w:rsid w:val="00DD7587"/>
    <w:rsid w:val="00DE146D"/>
    <w:rsid w:val="00E138F7"/>
    <w:rsid w:val="00E13CC9"/>
    <w:rsid w:val="00E1577B"/>
    <w:rsid w:val="00E2015C"/>
    <w:rsid w:val="00E22684"/>
    <w:rsid w:val="00E24738"/>
    <w:rsid w:val="00E27A53"/>
    <w:rsid w:val="00E353A8"/>
    <w:rsid w:val="00E353D7"/>
    <w:rsid w:val="00E40CB5"/>
    <w:rsid w:val="00E43AA6"/>
    <w:rsid w:val="00E52AAC"/>
    <w:rsid w:val="00E53394"/>
    <w:rsid w:val="00E5397F"/>
    <w:rsid w:val="00E67C8F"/>
    <w:rsid w:val="00E813A5"/>
    <w:rsid w:val="00E9018B"/>
    <w:rsid w:val="00E913AB"/>
    <w:rsid w:val="00E91ADC"/>
    <w:rsid w:val="00E937EA"/>
    <w:rsid w:val="00EA2A2D"/>
    <w:rsid w:val="00EA6C36"/>
    <w:rsid w:val="00EC2C8B"/>
    <w:rsid w:val="00EC43F9"/>
    <w:rsid w:val="00EC67BE"/>
    <w:rsid w:val="00ED0138"/>
    <w:rsid w:val="00ED3519"/>
    <w:rsid w:val="00ED6025"/>
    <w:rsid w:val="00EE61EF"/>
    <w:rsid w:val="00F002D7"/>
    <w:rsid w:val="00F03FE6"/>
    <w:rsid w:val="00F07502"/>
    <w:rsid w:val="00F13178"/>
    <w:rsid w:val="00F16773"/>
    <w:rsid w:val="00F22312"/>
    <w:rsid w:val="00F247D3"/>
    <w:rsid w:val="00F3457A"/>
    <w:rsid w:val="00F377C8"/>
    <w:rsid w:val="00F45BCE"/>
    <w:rsid w:val="00F53CD2"/>
    <w:rsid w:val="00F62D70"/>
    <w:rsid w:val="00F64C38"/>
    <w:rsid w:val="00F67FB1"/>
    <w:rsid w:val="00F70C80"/>
    <w:rsid w:val="00F7455F"/>
    <w:rsid w:val="00F80A9F"/>
    <w:rsid w:val="00F86975"/>
    <w:rsid w:val="00F954B2"/>
    <w:rsid w:val="00FB2559"/>
    <w:rsid w:val="00FB62BB"/>
    <w:rsid w:val="00FB679E"/>
    <w:rsid w:val="00FB6D0A"/>
    <w:rsid w:val="00FC2F15"/>
    <w:rsid w:val="00FD5231"/>
    <w:rsid w:val="00FD5C74"/>
    <w:rsid w:val="00FE0507"/>
    <w:rsid w:val="00FE2168"/>
    <w:rsid w:val="00FE2EDF"/>
    <w:rsid w:val="00FE4844"/>
    <w:rsid w:val="00FE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19D6"/>
    <w:rPr>
      <w:kern w:val="2"/>
      <w:sz w:val="18"/>
      <w:szCs w:val="18"/>
    </w:rPr>
  </w:style>
  <w:style w:type="paragraph" w:styleId="a4">
    <w:name w:val="footer"/>
    <w:basedOn w:val="a"/>
    <w:link w:val="Char0"/>
    <w:rsid w:val="0090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19D6"/>
    <w:rPr>
      <w:kern w:val="2"/>
      <w:sz w:val="18"/>
      <w:szCs w:val="18"/>
    </w:rPr>
  </w:style>
  <w:style w:type="paragraph" w:customStyle="1" w:styleId="Default">
    <w:name w:val="Default"/>
    <w:rsid w:val="005A732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5">
    <w:name w:val="page number"/>
    <w:basedOn w:val="a0"/>
    <w:uiPriority w:val="99"/>
    <w:unhideWhenUsed/>
    <w:rsid w:val="00A35BF5"/>
  </w:style>
  <w:style w:type="paragraph" w:styleId="a6">
    <w:name w:val="Normal (Web)"/>
    <w:basedOn w:val="a"/>
    <w:uiPriority w:val="99"/>
    <w:unhideWhenUsed/>
    <w:qFormat/>
    <w:rsid w:val="000E4663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3E287C"/>
    <w:pPr>
      <w:ind w:leftChars="2500" w:left="100"/>
    </w:pPr>
  </w:style>
  <w:style w:type="character" w:customStyle="1" w:styleId="Char1">
    <w:name w:val="日期 Char"/>
    <w:basedOn w:val="a0"/>
    <w:link w:val="a7"/>
    <w:rsid w:val="003E287C"/>
    <w:rPr>
      <w:kern w:val="2"/>
      <w:sz w:val="21"/>
      <w:szCs w:val="24"/>
    </w:rPr>
  </w:style>
  <w:style w:type="paragraph" w:styleId="a8">
    <w:name w:val="Balloon Text"/>
    <w:basedOn w:val="a"/>
    <w:link w:val="Char2"/>
    <w:semiHidden/>
    <w:unhideWhenUsed/>
    <w:rsid w:val="002F7AB6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2F7A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5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微软中国</dc:creator>
  <cp:lastModifiedBy>潘瑞</cp:lastModifiedBy>
  <cp:revision>403</cp:revision>
  <cp:lastPrinted>2019-03-11T08:58:00Z</cp:lastPrinted>
  <dcterms:created xsi:type="dcterms:W3CDTF">2018-11-27T08:12:00Z</dcterms:created>
  <dcterms:modified xsi:type="dcterms:W3CDTF">2019-11-19T09:52:00Z</dcterms:modified>
</cp:coreProperties>
</file>