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15" w:rsidRDefault="00824315" w:rsidP="00824315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824315">
        <w:rPr>
          <w:rFonts w:ascii="仿宋" w:eastAsia="仿宋" w:hAnsi="仿宋"/>
          <w:b/>
          <w:sz w:val="32"/>
          <w:szCs w:val="32"/>
        </w:rPr>
        <w:t>附件：各党支部推荐指标分配</w:t>
      </w:r>
      <w:r w:rsidR="00A246DA">
        <w:rPr>
          <w:rFonts w:ascii="仿宋" w:eastAsia="仿宋" w:hAnsi="仿宋"/>
          <w:b/>
          <w:sz w:val="32"/>
          <w:szCs w:val="32"/>
        </w:rPr>
        <w:t>表</w:t>
      </w:r>
    </w:p>
    <w:p w:rsidR="00824315" w:rsidRPr="00824315" w:rsidRDefault="00824315" w:rsidP="00824315">
      <w:pPr>
        <w:rPr>
          <w:rFonts w:ascii="仿宋" w:eastAsia="仿宋" w:hAnsi="仿宋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1326"/>
      </w:tblGrid>
      <w:tr w:rsidR="00824315" w:rsidTr="007A34EB">
        <w:tc>
          <w:tcPr>
            <w:tcW w:w="4361" w:type="dxa"/>
          </w:tcPr>
          <w:p w:rsidR="00824315" w:rsidRPr="00824315" w:rsidRDefault="00824315" w:rsidP="008243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4315">
              <w:rPr>
                <w:rFonts w:ascii="仿宋" w:eastAsia="仿宋" w:hAnsi="仿宋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</w:tcPr>
          <w:p w:rsidR="00824315" w:rsidRPr="00824315" w:rsidRDefault="00824315" w:rsidP="008243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4315">
              <w:rPr>
                <w:rFonts w:ascii="仿宋" w:eastAsia="仿宋" w:hAnsi="仿宋"/>
                <w:b/>
                <w:sz w:val="32"/>
                <w:szCs w:val="32"/>
              </w:rPr>
              <w:t>指标</w:t>
            </w:r>
          </w:p>
        </w:tc>
        <w:tc>
          <w:tcPr>
            <w:tcW w:w="1326" w:type="dxa"/>
          </w:tcPr>
          <w:p w:rsidR="00824315" w:rsidRPr="00824315" w:rsidRDefault="00824315" w:rsidP="008243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4315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824315" w:rsidTr="007A34EB">
        <w:tc>
          <w:tcPr>
            <w:tcW w:w="4361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教工数学1党支部</w:t>
            </w:r>
          </w:p>
        </w:tc>
        <w:tc>
          <w:tcPr>
            <w:tcW w:w="2835" w:type="dxa"/>
          </w:tcPr>
          <w:p w:rsidR="00824315" w:rsidRPr="00824315" w:rsidRDefault="007A34EB" w:rsidP="00824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824315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824315" w:rsidTr="007A34EB">
        <w:tc>
          <w:tcPr>
            <w:tcW w:w="4361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教工数学2党支部</w:t>
            </w:r>
          </w:p>
        </w:tc>
        <w:tc>
          <w:tcPr>
            <w:tcW w:w="2835" w:type="dxa"/>
          </w:tcPr>
          <w:p w:rsidR="00824315" w:rsidRPr="00824315" w:rsidRDefault="007A34EB" w:rsidP="00824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824315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824315" w:rsidTr="007A34EB">
        <w:tc>
          <w:tcPr>
            <w:tcW w:w="4361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教工数学3党支部</w:t>
            </w:r>
          </w:p>
        </w:tc>
        <w:tc>
          <w:tcPr>
            <w:tcW w:w="2835" w:type="dxa"/>
          </w:tcPr>
          <w:p w:rsidR="00824315" w:rsidRPr="00824315" w:rsidRDefault="00824315" w:rsidP="00824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4315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824315" w:rsidTr="007A34EB">
        <w:tc>
          <w:tcPr>
            <w:tcW w:w="4361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教工行政党支部</w:t>
            </w:r>
          </w:p>
        </w:tc>
        <w:tc>
          <w:tcPr>
            <w:tcW w:w="2835" w:type="dxa"/>
          </w:tcPr>
          <w:p w:rsidR="00824315" w:rsidRPr="00824315" w:rsidRDefault="00824315" w:rsidP="00824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4315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824315" w:rsidTr="007A34EB">
        <w:tc>
          <w:tcPr>
            <w:tcW w:w="4361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教工物理气象党支部</w:t>
            </w:r>
          </w:p>
        </w:tc>
        <w:tc>
          <w:tcPr>
            <w:tcW w:w="2835" w:type="dxa"/>
          </w:tcPr>
          <w:p w:rsidR="00824315" w:rsidRPr="00824315" w:rsidRDefault="00A246DA" w:rsidP="00824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824315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824315" w:rsidRDefault="00824315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A34EB" w:rsidTr="007A34EB">
        <w:tc>
          <w:tcPr>
            <w:tcW w:w="4361" w:type="dxa"/>
          </w:tcPr>
          <w:p w:rsidR="007A34EB" w:rsidRDefault="007A34EB" w:rsidP="00CC517B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2835" w:type="dxa"/>
          </w:tcPr>
          <w:p w:rsidR="007A34EB" w:rsidRPr="00824315" w:rsidRDefault="007A34EB" w:rsidP="00A246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246D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</w:tcPr>
          <w:p w:rsidR="007A34EB" w:rsidRDefault="007A34EB" w:rsidP="00824315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</w:tbl>
    <w:p w:rsidR="00824315" w:rsidRPr="004D0BD5" w:rsidRDefault="00824315" w:rsidP="00DD169F">
      <w:pPr>
        <w:rPr>
          <w:rFonts w:ascii="仿宋" w:eastAsia="仿宋" w:hAnsi="仿宋"/>
          <w:sz w:val="32"/>
          <w:szCs w:val="32"/>
        </w:rPr>
      </w:pPr>
    </w:p>
    <w:sectPr w:rsidR="00824315" w:rsidRPr="004D0BD5" w:rsidSect="00D5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59" w:rsidRDefault="00A71859" w:rsidP="004D0BD5">
      <w:r>
        <w:separator/>
      </w:r>
    </w:p>
  </w:endnote>
  <w:endnote w:type="continuationSeparator" w:id="0">
    <w:p w:rsidR="00A71859" w:rsidRDefault="00A71859" w:rsidP="004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59" w:rsidRDefault="00A71859" w:rsidP="004D0BD5">
      <w:r>
        <w:separator/>
      </w:r>
    </w:p>
  </w:footnote>
  <w:footnote w:type="continuationSeparator" w:id="0">
    <w:p w:rsidR="00A71859" w:rsidRDefault="00A71859" w:rsidP="004D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36"/>
    <w:rsid w:val="000523E9"/>
    <w:rsid w:val="00080C77"/>
    <w:rsid w:val="000818D4"/>
    <w:rsid w:val="000B3E38"/>
    <w:rsid w:val="000F51E5"/>
    <w:rsid w:val="001B5760"/>
    <w:rsid w:val="002A25A7"/>
    <w:rsid w:val="003338CA"/>
    <w:rsid w:val="00367DFE"/>
    <w:rsid w:val="00386CE5"/>
    <w:rsid w:val="003B00A5"/>
    <w:rsid w:val="003B4D26"/>
    <w:rsid w:val="00437A76"/>
    <w:rsid w:val="00450E82"/>
    <w:rsid w:val="004D0BD5"/>
    <w:rsid w:val="0055349D"/>
    <w:rsid w:val="00585C7E"/>
    <w:rsid w:val="006C580A"/>
    <w:rsid w:val="0070004D"/>
    <w:rsid w:val="0075061C"/>
    <w:rsid w:val="007A338A"/>
    <w:rsid w:val="007A34EB"/>
    <w:rsid w:val="00824315"/>
    <w:rsid w:val="00870283"/>
    <w:rsid w:val="008B163B"/>
    <w:rsid w:val="009C4936"/>
    <w:rsid w:val="00A246DA"/>
    <w:rsid w:val="00A71859"/>
    <w:rsid w:val="00AD61AE"/>
    <w:rsid w:val="00B4215B"/>
    <w:rsid w:val="00B9542D"/>
    <w:rsid w:val="00BA4F36"/>
    <w:rsid w:val="00C90536"/>
    <w:rsid w:val="00C96B0C"/>
    <w:rsid w:val="00CC517B"/>
    <w:rsid w:val="00D54214"/>
    <w:rsid w:val="00D859C0"/>
    <w:rsid w:val="00DA2C46"/>
    <w:rsid w:val="00DD169F"/>
    <w:rsid w:val="00DF7E64"/>
    <w:rsid w:val="00FA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BD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43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4315"/>
  </w:style>
  <w:style w:type="table" w:styleId="a6">
    <w:name w:val="Table Grid"/>
    <w:basedOn w:val="a1"/>
    <w:uiPriority w:val="59"/>
    <w:rsid w:val="008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BD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43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4315"/>
  </w:style>
  <w:style w:type="table" w:styleId="a6">
    <w:name w:val="Table Grid"/>
    <w:basedOn w:val="a1"/>
    <w:uiPriority w:val="59"/>
    <w:rsid w:val="008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王吉成</cp:lastModifiedBy>
  <cp:revision>2</cp:revision>
  <dcterms:created xsi:type="dcterms:W3CDTF">2019-10-21T02:47:00Z</dcterms:created>
  <dcterms:modified xsi:type="dcterms:W3CDTF">2019-10-21T02:47:00Z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-286036308</vt:i4>
  </property>
</Properties>
</file>