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6C" w:rsidRDefault="00770114">
      <w:pPr>
        <w:ind w:firstLineChars="0" w:firstLine="0"/>
        <w:jc w:val="center"/>
        <w:rPr>
          <w:rFonts w:ascii="黑体" w:eastAsia="黑体" w:hAnsi="黑体" w:cs="方正小标宋简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方正小标宋简体" w:hint="eastAsia"/>
          <w:bCs/>
          <w:kern w:val="0"/>
          <w:sz w:val="32"/>
          <w:szCs w:val="32"/>
        </w:rPr>
        <w:t>西北农林科技大学教学时间调整方案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2849"/>
        <w:gridCol w:w="2858"/>
      </w:tblGrid>
      <w:tr w:rsidR="00396A6C">
        <w:trPr>
          <w:trHeight w:val="499"/>
          <w:jc w:val="center"/>
        </w:trPr>
        <w:tc>
          <w:tcPr>
            <w:tcW w:w="1775" w:type="pct"/>
            <w:vMerge w:val="restar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教学时间</w:t>
            </w:r>
          </w:p>
        </w:tc>
      </w:tr>
      <w:tr w:rsidR="00396A6C">
        <w:trPr>
          <w:trHeight w:val="499"/>
          <w:jc w:val="center"/>
        </w:trPr>
        <w:tc>
          <w:tcPr>
            <w:tcW w:w="1775" w:type="pct"/>
            <w:vMerge/>
            <w:shd w:val="clear" w:color="auto" w:fill="auto"/>
            <w:vAlign w:val="center"/>
          </w:tcPr>
          <w:p w:rsidR="00396A6C" w:rsidRDefault="00396A6C">
            <w:pPr>
              <w:spacing w:line="26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0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冬令时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夏令时</w:t>
            </w:r>
          </w:p>
        </w:tc>
      </w:tr>
      <w:tr w:rsidR="00396A6C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起床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6:30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6:30</w:t>
            </w:r>
          </w:p>
        </w:tc>
      </w:tr>
      <w:tr w:rsidR="00396A6C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早操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6:40-7:00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6:40-7:00</w:t>
            </w:r>
          </w:p>
        </w:tc>
      </w:tr>
      <w:tr w:rsidR="00396A6C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早餐、早自习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7:00-7:50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7:00-7:50</w:t>
            </w:r>
          </w:p>
        </w:tc>
      </w:tr>
      <w:tr w:rsidR="00396A6C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7:50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7:50</w:t>
            </w:r>
          </w:p>
        </w:tc>
      </w:tr>
      <w:tr w:rsidR="00396A6C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第1节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8:00-8:40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8:00-8:40</w:t>
            </w:r>
          </w:p>
        </w:tc>
      </w:tr>
      <w:tr w:rsidR="00396A6C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第2节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8:50-9:30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8:50-9:30</w:t>
            </w:r>
          </w:p>
        </w:tc>
      </w:tr>
      <w:tr w:rsidR="00396A6C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课间操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9:30-9:50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9:30-9:50</w:t>
            </w:r>
          </w:p>
        </w:tc>
      </w:tr>
      <w:tr w:rsidR="00396A6C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第3节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9:50-10:30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9:50-10:30</w:t>
            </w:r>
          </w:p>
        </w:tc>
      </w:tr>
      <w:tr w:rsidR="00396A6C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第4节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10:40-11:20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10:40-11:20</w:t>
            </w:r>
          </w:p>
        </w:tc>
      </w:tr>
      <w:tr w:rsidR="00396A6C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第5节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11:30-</w:t>
            </w:r>
            <w:r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12:10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11:30-</w:t>
            </w:r>
            <w:r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12:10</w:t>
            </w:r>
          </w:p>
        </w:tc>
      </w:tr>
      <w:tr w:rsidR="00396A6C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午餐、午休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12:10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t>-13:50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12:10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t>-14:20</w:t>
            </w:r>
          </w:p>
        </w:tc>
      </w:tr>
      <w:tr w:rsidR="00396A6C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13:50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14:20</w:t>
            </w:r>
          </w:p>
        </w:tc>
      </w:tr>
      <w:tr w:rsidR="00396A6C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第6节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14:00-14:40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14:30-15:10</w:t>
            </w:r>
          </w:p>
        </w:tc>
      </w:tr>
      <w:tr w:rsidR="00396A6C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第7节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14:50-15:30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15:20-16:00</w:t>
            </w:r>
          </w:p>
        </w:tc>
      </w:tr>
      <w:tr w:rsidR="00396A6C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第8节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15:40-16:20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16:10-16:50</w:t>
            </w:r>
          </w:p>
        </w:tc>
      </w:tr>
      <w:tr w:rsidR="00396A6C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第9节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16:30-17:10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17:00-17:40</w:t>
            </w:r>
          </w:p>
        </w:tc>
      </w:tr>
      <w:tr w:rsidR="00396A6C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第10节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17:20-</w:t>
            </w:r>
            <w:r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18:00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17:50-</w:t>
            </w:r>
            <w:r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18:30</w:t>
            </w:r>
          </w:p>
        </w:tc>
      </w:tr>
      <w:tr w:rsidR="00396A6C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晚餐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18:00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18:30</w:t>
            </w:r>
          </w:p>
        </w:tc>
      </w:tr>
      <w:tr w:rsidR="00396A6C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第11节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19:30-20:10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19:30-20:10</w:t>
            </w:r>
          </w:p>
        </w:tc>
      </w:tr>
      <w:tr w:rsidR="00396A6C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第12节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20:15-20:55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20:15-20:55</w:t>
            </w:r>
          </w:p>
        </w:tc>
      </w:tr>
      <w:tr w:rsidR="00396A6C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第13节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21:00-</w:t>
            </w:r>
            <w:r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21:40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21:00-</w:t>
            </w:r>
            <w:r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21:40</w:t>
            </w:r>
          </w:p>
        </w:tc>
      </w:tr>
      <w:tr w:rsidR="00396A6C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就寝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 w:rsidR="00396A6C" w:rsidRDefault="00770114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23:00</w:t>
            </w:r>
          </w:p>
        </w:tc>
      </w:tr>
    </w:tbl>
    <w:p w:rsidR="00396A6C" w:rsidRDefault="00396A6C">
      <w:pPr>
        <w:ind w:firstLine="600"/>
      </w:pPr>
    </w:p>
    <w:sectPr w:rsidR="00396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644" w:bottom="1440" w:left="164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E81" w:rsidRDefault="00D73E81" w:rsidP="00107B78">
      <w:pPr>
        <w:ind w:firstLine="600"/>
      </w:pPr>
      <w:r>
        <w:separator/>
      </w:r>
    </w:p>
  </w:endnote>
  <w:endnote w:type="continuationSeparator" w:id="0">
    <w:p w:rsidR="00D73E81" w:rsidRDefault="00D73E81" w:rsidP="00107B78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6C" w:rsidRDefault="00396A6C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6C" w:rsidRDefault="00770114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4010" cy="15303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010" cy="15303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396A6C" w:rsidRDefault="00770114">
                          <w:pPr>
                            <w:pStyle w:val="a3"/>
                            <w:ind w:firstLine="42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1141A9">
                            <w:rPr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left:0;text-align:left;margin-left:0;margin-top:0;width:26.3pt;height:12.05pt;z-index:10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" filled="f" stroked="f">
              <v:textbox style="mso-fit-shape-to-text:t" inset="0,0,0,0">
                <w:txbxContent>
                  <w:p w:rsidR="00396A6C" w:rsidRDefault="00770114">
                    <w:pPr>
                      <w:pStyle w:val="a3"/>
                      <w:ind w:firstLine="420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 w:rsidR="001141A9">
                      <w:rPr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6C" w:rsidRDefault="00396A6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E81" w:rsidRDefault="00D73E81" w:rsidP="00107B78">
      <w:pPr>
        <w:ind w:firstLine="600"/>
      </w:pPr>
      <w:r>
        <w:separator/>
      </w:r>
    </w:p>
  </w:footnote>
  <w:footnote w:type="continuationSeparator" w:id="0">
    <w:p w:rsidR="00D73E81" w:rsidRDefault="00D73E81" w:rsidP="00107B78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6C" w:rsidRDefault="00396A6C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6C" w:rsidRDefault="00396A6C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6C" w:rsidRDefault="00396A6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61554"/>
    <w:rsid w:val="00071632"/>
    <w:rsid w:val="001024D1"/>
    <w:rsid w:val="00107B78"/>
    <w:rsid w:val="001141A9"/>
    <w:rsid w:val="002C07CC"/>
    <w:rsid w:val="00396A6C"/>
    <w:rsid w:val="005511E6"/>
    <w:rsid w:val="00767CBB"/>
    <w:rsid w:val="00770114"/>
    <w:rsid w:val="007A3613"/>
    <w:rsid w:val="00913DB7"/>
    <w:rsid w:val="009D409E"/>
    <w:rsid w:val="00A7594F"/>
    <w:rsid w:val="00AA7AD9"/>
    <w:rsid w:val="00B02BE6"/>
    <w:rsid w:val="00B26BC4"/>
    <w:rsid w:val="00D73E81"/>
    <w:rsid w:val="00DB73EF"/>
    <w:rsid w:val="00EC3C2D"/>
    <w:rsid w:val="00EC5FD4"/>
    <w:rsid w:val="00ED798E"/>
    <w:rsid w:val="3AE61554"/>
    <w:rsid w:val="46086134"/>
    <w:rsid w:val="79C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china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李论</dc:creator>
  <cp:lastModifiedBy>张永第</cp:lastModifiedBy>
  <cp:revision>3</cp:revision>
  <dcterms:created xsi:type="dcterms:W3CDTF">2019-09-03T04:09:00Z</dcterms:created>
  <dcterms:modified xsi:type="dcterms:W3CDTF">2019-09-04T02:01:00Z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