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F8" w:rsidRPr="00A949F8" w:rsidRDefault="00A949F8" w:rsidP="00A949F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A949F8">
        <w:rPr>
          <w:rFonts w:asciiTheme="majorEastAsia" w:eastAsiaTheme="majorEastAsia" w:hAnsiTheme="majorEastAsia" w:hint="eastAsia"/>
          <w:b/>
          <w:sz w:val="24"/>
          <w:szCs w:val="24"/>
        </w:rPr>
        <w:t>附件：</w:t>
      </w:r>
    </w:p>
    <w:p w:rsidR="004A54B2" w:rsidRPr="001055CC" w:rsidRDefault="001055CC" w:rsidP="001055CC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1055CC">
        <w:rPr>
          <w:rFonts w:ascii="方正小标宋简体" w:eastAsia="方正小标宋简体" w:hint="eastAsia"/>
          <w:b/>
          <w:sz w:val="36"/>
          <w:szCs w:val="36"/>
        </w:rPr>
        <w:t>西北农林科技大学第二届教学改革与创新研讨会</w:t>
      </w:r>
    </w:p>
    <w:p w:rsidR="001055CC" w:rsidRPr="001055CC" w:rsidRDefault="001055CC" w:rsidP="001055CC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1055CC">
        <w:rPr>
          <w:rFonts w:ascii="方正小标宋简体" w:eastAsia="方正小标宋简体" w:hint="eastAsia"/>
          <w:b/>
          <w:sz w:val="44"/>
          <w:szCs w:val="44"/>
        </w:rPr>
        <w:t>会议议程</w:t>
      </w:r>
    </w:p>
    <w:p w:rsidR="001055CC" w:rsidRPr="004A4452" w:rsidRDefault="001055CC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2"/>
        <w:gridCol w:w="1536"/>
        <w:gridCol w:w="3799"/>
        <w:gridCol w:w="1097"/>
        <w:gridCol w:w="1158"/>
      </w:tblGrid>
      <w:tr w:rsidR="00657241" w:rsidRPr="004A4452" w:rsidTr="00C10383">
        <w:trPr>
          <w:trHeight w:hRule="exact" w:val="851"/>
        </w:trPr>
        <w:tc>
          <w:tcPr>
            <w:tcW w:w="932" w:type="dxa"/>
            <w:vAlign w:val="center"/>
          </w:tcPr>
          <w:p w:rsidR="00657241" w:rsidRPr="00C01774" w:rsidRDefault="00C01774" w:rsidP="004A445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536" w:type="dxa"/>
            <w:vAlign w:val="center"/>
          </w:tcPr>
          <w:p w:rsidR="00657241" w:rsidRPr="00C01774" w:rsidRDefault="00657241" w:rsidP="004A445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01774"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3799" w:type="dxa"/>
            <w:vAlign w:val="center"/>
          </w:tcPr>
          <w:p w:rsidR="00657241" w:rsidRPr="00C01774" w:rsidRDefault="00657241" w:rsidP="004A445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01774">
              <w:rPr>
                <w:rFonts w:ascii="黑体" w:eastAsia="黑体" w:hAnsi="黑体" w:hint="eastAsia"/>
                <w:sz w:val="24"/>
                <w:szCs w:val="24"/>
              </w:rPr>
              <w:t>内容</w:t>
            </w:r>
          </w:p>
        </w:tc>
        <w:tc>
          <w:tcPr>
            <w:tcW w:w="1097" w:type="dxa"/>
            <w:vAlign w:val="center"/>
          </w:tcPr>
          <w:p w:rsidR="00657241" w:rsidRPr="00C01774" w:rsidRDefault="00657241" w:rsidP="004A445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01774">
              <w:rPr>
                <w:rFonts w:ascii="黑体" w:eastAsia="黑体" w:hAnsi="黑体" w:hint="eastAsia"/>
                <w:sz w:val="24"/>
                <w:szCs w:val="24"/>
              </w:rPr>
              <w:t>主持人</w:t>
            </w:r>
          </w:p>
        </w:tc>
        <w:tc>
          <w:tcPr>
            <w:tcW w:w="1158" w:type="dxa"/>
            <w:vAlign w:val="center"/>
          </w:tcPr>
          <w:p w:rsidR="00657241" w:rsidRPr="00C01774" w:rsidRDefault="00657241" w:rsidP="004A445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01774">
              <w:rPr>
                <w:rFonts w:ascii="黑体" w:eastAsia="黑体" w:hAnsi="黑体" w:hint="eastAsia"/>
                <w:sz w:val="24"/>
                <w:szCs w:val="24"/>
              </w:rPr>
              <w:t>地点</w:t>
            </w:r>
          </w:p>
        </w:tc>
      </w:tr>
      <w:tr w:rsidR="00C01774" w:rsidRPr="004A4452" w:rsidTr="00C10383">
        <w:trPr>
          <w:trHeight w:hRule="exact" w:val="851"/>
        </w:trPr>
        <w:tc>
          <w:tcPr>
            <w:tcW w:w="932" w:type="dxa"/>
            <w:vAlign w:val="center"/>
          </w:tcPr>
          <w:p w:rsidR="00C01774" w:rsidRPr="004A4452" w:rsidRDefault="00C01774" w:rsidP="004A44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C01774" w:rsidRPr="004A4452" w:rsidRDefault="00C01774" w:rsidP="00C103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="00C10383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="00C10383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0-08:</w:t>
            </w:r>
            <w:r w:rsidR="00C10383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3799" w:type="dxa"/>
            <w:vAlign w:val="center"/>
          </w:tcPr>
          <w:p w:rsidR="00C01774" w:rsidRPr="004A4452" w:rsidRDefault="00C01774" w:rsidP="00C017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签到</w:t>
            </w:r>
          </w:p>
        </w:tc>
        <w:tc>
          <w:tcPr>
            <w:tcW w:w="1097" w:type="dxa"/>
            <w:vAlign w:val="center"/>
          </w:tcPr>
          <w:p w:rsidR="00C01774" w:rsidRPr="004A4452" w:rsidRDefault="00C01774" w:rsidP="004A44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C01774" w:rsidRPr="004A4452" w:rsidRDefault="00C01774" w:rsidP="004A44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1799" w:rsidRPr="004A4452" w:rsidTr="00C10383">
        <w:trPr>
          <w:trHeight w:hRule="exact" w:val="851"/>
        </w:trPr>
        <w:tc>
          <w:tcPr>
            <w:tcW w:w="932" w:type="dxa"/>
            <w:vMerge w:val="restart"/>
            <w:vAlign w:val="center"/>
          </w:tcPr>
          <w:p w:rsidR="00141799" w:rsidRPr="004A4452" w:rsidRDefault="00141799" w:rsidP="004A44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11月17日上午</w:t>
            </w:r>
          </w:p>
          <w:p w:rsidR="00141799" w:rsidRPr="004A4452" w:rsidRDefault="00141799" w:rsidP="004A44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41799" w:rsidRPr="004A4452" w:rsidRDefault="00141799" w:rsidP="00C1038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08: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0-08: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3799" w:type="dxa"/>
            <w:vAlign w:val="center"/>
          </w:tcPr>
          <w:p w:rsidR="00141799" w:rsidRPr="004A4452" w:rsidRDefault="00B16F73" w:rsidP="00C017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开幕式</w:t>
            </w:r>
          </w:p>
        </w:tc>
        <w:tc>
          <w:tcPr>
            <w:tcW w:w="1097" w:type="dxa"/>
            <w:vMerge w:val="restart"/>
            <w:vAlign w:val="center"/>
          </w:tcPr>
          <w:p w:rsidR="00141799" w:rsidRDefault="00141799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陈遇春</w:t>
            </w:r>
          </w:p>
          <w:p w:rsidR="009509D1" w:rsidRPr="009509D1" w:rsidRDefault="009509D1" w:rsidP="009509D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09D1">
              <w:rPr>
                <w:rFonts w:asciiTheme="majorEastAsia" w:eastAsiaTheme="majorEastAsia" w:hAnsiTheme="majorEastAsia" w:hint="eastAsia"/>
                <w:szCs w:val="21"/>
              </w:rPr>
              <w:t>（西北农林科技大学教务处处长）</w:t>
            </w:r>
          </w:p>
        </w:tc>
        <w:tc>
          <w:tcPr>
            <w:tcW w:w="1158" w:type="dxa"/>
            <w:vMerge w:val="restart"/>
            <w:vAlign w:val="center"/>
          </w:tcPr>
          <w:p w:rsidR="00141799" w:rsidRPr="004A4452" w:rsidRDefault="00141799" w:rsidP="001417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1799">
              <w:rPr>
                <w:rFonts w:asciiTheme="majorEastAsia" w:eastAsiaTheme="majorEastAsia" w:hAnsiTheme="majorEastAsia" w:hint="eastAsia"/>
                <w:sz w:val="24"/>
                <w:szCs w:val="24"/>
              </w:rPr>
              <w:t>农学院一层台阶教室</w:t>
            </w:r>
          </w:p>
        </w:tc>
      </w:tr>
      <w:tr w:rsidR="00141799" w:rsidRPr="004A4452" w:rsidTr="00C10383">
        <w:trPr>
          <w:trHeight w:hRule="exact" w:val="851"/>
        </w:trPr>
        <w:tc>
          <w:tcPr>
            <w:tcW w:w="932" w:type="dxa"/>
            <w:vMerge/>
            <w:vAlign w:val="center"/>
          </w:tcPr>
          <w:p w:rsidR="00141799" w:rsidRPr="004A4452" w:rsidRDefault="00141799" w:rsidP="004A44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41799" w:rsidRPr="004A4452" w:rsidRDefault="00141799" w:rsidP="00C1038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08: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0-09: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3799" w:type="dxa"/>
            <w:vAlign w:val="center"/>
          </w:tcPr>
          <w:p w:rsidR="00141799" w:rsidRPr="004A4452" w:rsidRDefault="00A949F8" w:rsidP="00C017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一线教师</w:t>
            </w:r>
            <w:r w:rsidR="00BD1D49">
              <w:rPr>
                <w:rFonts w:asciiTheme="majorEastAsia" w:eastAsiaTheme="majorEastAsia" w:hAnsiTheme="majorEastAsia" w:hint="eastAsia"/>
                <w:sz w:val="24"/>
                <w:szCs w:val="24"/>
              </w:rPr>
              <w:t>如何开展教学研究</w:t>
            </w:r>
          </w:p>
          <w:p w:rsidR="00141799" w:rsidRPr="004A4452" w:rsidRDefault="00BD1D49" w:rsidP="00C017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王国栋</w:t>
            </w:r>
            <w:r w:rsidR="00141799"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（西北农林科技大学教授）</w:t>
            </w:r>
          </w:p>
        </w:tc>
        <w:tc>
          <w:tcPr>
            <w:tcW w:w="1097" w:type="dxa"/>
            <w:vMerge/>
            <w:vAlign w:val="center"/>
          </w:tcPr>
          <w:p w:rsidR="00141799" w:rsidRPr="004A4452" w:rsidRDefault="00141799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:rsidR="00141799" w:rsidRPr="004A4452" w:rsidRDefault="0014179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1799" w:rsidRPr="004A4452" w:rsidTr="00C10383">
        <w:trPr>
          <w:trHeight w:hRule="exact" w:val="1119"/>
        </w:trPr>
        <w:tc>
          <w:tcPr>
            <w:tcW w:w="932" w:type="dxa"/>
            <w:vMerge/>
            <w:vAlign w:val="center"/>
          </w:tcPr>
          <w:p w:rsidR="00141799" w:rsidRPr="004A4452" w:rsidRDefault="00141799" w:rsidP="004A44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41799" w:rsidRPr="004A4452" w:rsidRDefault="00141799" w:rsidP="00C1038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09: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3799" w:type="dxa"/>
            <w:vAlign w:val="center"/>
          </w:tcPr>
          <w:p w:rsidR="00141799" w:rsidRPr="004A4452" w:rsidRDefault="00141799" w:rsidP="00C103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课程思政示范课</w:t>
            </w:r>
          </w:p>
          <w:p w:rsidR="00141799" w:rsidRDefault="00141799" w:rsidP="00C103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寇小希（陕西课程思政教学能手）</w:t>
            </w:r>
          </w:p>
          <w:p w:rsidR="00141799" w:rsidRPr="004A4452" w:rsidRDefault="00141799" w:rsidP="00C103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李赛强</w:t>
            </w:r>
            <w:r w:rsidRPr="00C10383">
              <w:rPr>
                <w:rFonts w:asciiTheme="majorEastAsia" w:eastAsiaTheme="majorEastAsia" w:hAnsiTheme="majorEastAsia" w:hint="eastAsia"/>
                <w:sz w:val="24"/>
                <w:szCs w:val="24"/>
              </w:rPr>
              <w:t>（山东大学教授）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点评</w:t>
            </w:r>
          </w:p>
        </w:tc>
        <w:tc>
          <w:tcPr>
            <w:tcW w:w="1097" w:type="dxa"/>
            <w:vMerge/>
            <w:vAlign w:val="center"/>
          </w:tcPr>
          <w:p w:rsidR="00141799" w:rsidRPr="004A4452" w:rsidRDefault="00141799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:rsidR="00141799" w:rsidRPr="004A4452" w:rsidRDefault="0014179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1799" w:rsidRPr="004A4452" w:rsidTr="00C10383">
        <w:trPr>
          <w:trHeight w:hRule="exact" w:val="851"/>
        </w:trPr>
        <w:tc>
          <w:tcPr>
            <w:tcW w:w="932" w:type="dxa"/>
            <w:vMerge/>
            <w:vAlign w:val="center"/>
          </w:tcPr>
          <w:p w:rsidR="00141799" w:rsidRPr="004A4452" w:rsidRDefault="00141799" w:rsidP="004A44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41799" w:rsidRPr="004A4452" w:rsidRDefault="00141799" w:rsidP="00C1038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10: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0-10:20</w:t>
            </w:r>
          </w:p>
        </w:tc>
        <w:tc>
          <w:tcPr>
            <w:tcW w:w="3799" w:type="dxa"/>
            <w:vAlign w:val="center"/>
          </w:tcPr>
          <w:p w:rsidR="00141799" w:rsidRPr="004A4452" w:rsidRDefault="00141799" w:rsidP="00C017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中场休息</w:t>
            </w:r>
          </w:p>
        </w:tc>
        <w:tc>
          <w:tcPr>
            <w:tcW w:w="1097" w:type="dxa"/>
            <w:vMerge/>
            <w:vAlign w:val="center"/>
          </w:tcPr>
          <w:p w:rsidR="00141799" w:rsidRPr="004A4452" w:rsidRDefault="00141799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:rsidR="00141799" w:rsidRPr="004A4452" w:rsidRDefault="0014179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1799" w:rsidRPr="004A4452" w:rsidTr="00C10383">
        <w:trPr>
          <w:trHeight w:hRule="exact" w:val="851"/>
        </w:trPr>
        <w:tc>
          <w:tcPr>
            <w:tcW w:w="932" w:type="dxa"/>
            <w:vMerge/>
            <w:vAlign w:val="center"/>
          </w:tcPr>
          <w:p w:rsidR="00141799" w:rsidRPr="004A4452" w:rsidRDefault="00141799" w:rsidP="004A44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41799" w:rsidRPr="004A4452" w:rsidRDefault="00141799" w:rsidP="00C1038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10:20-11: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3799" w:type="dxa"/>
            <w:vAlign w:val="center"/>
          </w:tcPr>
          <w:p w:rsidR="00141799" w:rsidRPr="004A4452" w:rsidRDefault="00141799" w:rsidP="00C017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课程思政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教学设计与实施</w:t>
            </w:r>
          </w:p>
          <w:p w:rsidR="00141799" w:rsidRPr="004A4452" w:rsidRDefault="00141799" w:rsidP="00C017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李赛强（山东大学教授）</w:t>
            </w:r>
          </w:p>
        </w:tc>
        <w:tc>
          <w:tcPr>
            <w:tcW w:w="1097" w:type="dxa"/>
            <w:vMerge/>
            <w:vAlign w:val="center"/>
          </w:tcPr>
          <w:p w:rsidR="00141799" w:rsidRPr="004A4452" w:rsidRDefault="00141799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:rsidR="00141799" w:rsidRPr="004A4452" w:rsidRDefault="0014179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1799" w:rsidRPr="004A4452" w:rsidTr="009509D1">
        <w:trPr>
          <w:trHeight w:hRule="exact" w:val="2086"/>
        </w:trPr>
        <w:tc>
          <w:tcPr>
            <w:tcW w:w="932" w:type="dxa"/>
            <w:vMerge w:val="restart"/>
            <w:vAlign w:val="center"/>
          </w:tcPr>
          <w:p w:rsidR="00141799" w:rsidRPr="004A4452" w:rsidRDefault="00141799" w:rsidP="004A44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11月17日下午</w:t>
            </w:r>
          </w:p>
        </w:tc>
        <w:tc>
          <w:tcPr>
            <w:tcW w:w="1536" w:type="dxa"/>
            <w:vAlign w:val="center"/>
          </w:tcPr>
          <w:p w:rsidR="00141799" w:rsidRPr="004A4452" w:rsidRDefault="00141799" w:rsidP="00584C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0-1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3799" w:type="dxa"/>
            <w:vAlign w:val="center"/>
          </w:tcPr>
          <w:p w:rsidR="00141799" w:rsidRPr="004A4452" w:rsidRDefault="00141799" w:rsidP="00C103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敬畏讲台，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打造“金课”</w:t>
            </w:r>
          </w:p>
          <w:p w:rsidR="00141799" w:rsidRPr="004A4452" w:rsidRDefault="00141799" w:rsidP="00C103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刘曙东（西北农林科技大学教授）</w:t>
            </w:r>
          </w:p>
        </w:tc>
        <w:tc>
          <w:tcPr>
            <w:tcW w:w="1097" w:type="dxa"/>
            <w:vAlign w:val="center"/>
          </w:tcPr>
          <w:p w:rsidR="00141799" w:rsidRDefault="009509D1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张海成</w:t>
            </w:r>
          </w:p>
          <w:p w:rsidR="009509D1" w:rsidRPr="009509D1" w:rsidRDefault="009509D1" w:rsidP="009509D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09D1">
              <w:rPr>
                <w:rFonts w:asciiTheme="majorEastAsia" w:eastAsiaTheme="majorEastAsia" w:hAnsiTheme="majorEastAsia" w:hint="eastAsia"/>
                <w:szCs w:val="21"/>
              </w:rPr>
              <w:t>（西北农林科技大学农学院党委书记）</w:t>
            </w:r>
          </w:p>
        </w:tc>
        <w:tc>
          <w:tcPr>
            <w:tcW w:w="1158" w:type="dxa"/>
            <w:vMerge/>
            <w:vAlign w:val="center"/>
          </w:tcPr>
          <w:p w:rsidR="00141799" w:rsidRPr="004A4452" w:rsidRDefault="0014179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72939" w:rsidRPr="004A4452" w:rsidTr="00C10383">
        <w:trPr>
          <w:trHeight w:hRule="exact" w:val="851"/>
        </w:trPr>
        <w:tc>
          <w:tcPr>
            <w:tcW w:w="932" w:type="dxa"/>
            <w:vMerge/>
            <w:vAlign w:val="center"/>
          </w:tcPr>
          <w:p w:rsidR="00472939" w:rsidRPr="004A4452" w:rsidRDefault="0047293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72939" w:rsidRPr="004A4452" w:rsidRDefault="00472939" w:rsidP="001417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15:</w:t>
            </w:r>
            <w:r w:rsidR="00584C89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0-17:</w:t>
            </w:r>
            <w:r w:rsidR="00141799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3799" w:type="dxa"/>
            <w:vAlign w:val="center"/>
          </w:tcPr>
          <w:p w:rsidR="00472939" w:rsidRPr="004A4452" w:rsidRDefault="00472939" w:rsidP="00C017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分会场一</w:t>
            </w:r>
          </w:p>
        </w:tc>
        <w:tc>
          <w:tcPr>
            <w:tcW w:w="1097" w:type="dxa"/>
            <w:vAlign w:val="center"/>
          </w:tcPr>
          <w:p w:rsidR="00472939" w:rsidRPr="004A4452" w:rsidRDefault="009509D1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姚晓霞</w:t>
            </w:r>
          </w:p>
        </w:tc>
        <w:tc>
          <w:tcPr>
            <w:tcW w:w="1158" w:type="dxa"/>
            <w:vAlign w:val="center"/>
          </w:tcPr>
          <w:p w:rsidR="00472939" w:rsidRPr="004A4452" w:rsidRDefault="0014179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数字化楼217</w:t>
            </w:r>
          </w:p>
        </w:tc>
      </w:tr>
      <w:tr w:rsidR="00472939" w:rsidRPr="004A4452" w:rsidTr="00C10383">
        <w:trPr>
          <w:trHeight w:hRule="exact" w:val="851"/>
        </w:trPr>
        <w:tc>
          <w:tcPr>
            <w:tcW w:w="932" w:type="dxa"/>
            <w:vMerge/>
            <w:vAlign w:val="center"/>
          </w:tcPr>
          <w:p w:rsidR="00472939" w:rsidRPr="004A4452" w:rsidRDefault="0047293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72939" w:rsidRPr="004A4452" w:rsidRDefault="00C10383" w:rsidP="001417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10383">
              <w:rPr>
                <w:rFonts w:asciiTheme="majorEastAsia" w:eastAsiaTheme="majorEastAsia" w:hAnsiTheme="majorEastAsia"/>
                <w:sz w:val="24"/>
                <w:szCs w:val="24"/>
              </w:rPr>
              <w:t>15:</w:t>
            </w:r>
            <w:r w:rsidR="00584C89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C10383">
              <w:rPr>
                <w:rFonts w:asciiTheme="majorEastAsia" w:eastAsiaTheme="majorEastAsia" w:hAnsiTheme="majorEastAsia"/>
                <w:sz w:val="24"/>
                <w:szCs w:val="24"/>
              </w:rPr>
              <w:t>0-17:</w:t>
            </w:r>
            <w:r w:rsidR="00141799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3799" w:type="dxa"/>
            <w:vAlign w:val="center"/>
          </w:tcPr>
          <w:p w:rsidR="00472939" w:rsidRPr="004A4452" w:rsidRDefault="00472939" w:rsidP="00C017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分会场二</w:t>
            </w:r>
          </w:p>
        </w:tc>
        <w:tc>
          <w:tcPr>
            <w:tcW w:w="1097" w:type="dxa"/>
            <w:vAlign w:val="center"/>
          </w:tcPr>
          <w:p w:rsidR="00472939" w:rsidRPr="004A4452" w:rsidRDefault="009509D1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朱玮</w:t>
            </w:r>
          </w:p>
        </w:tc>
        <w:tc>
          <w:tcPr>
            <w:tcW w:w="1158" w:type="dxa"/>
            <w:vAlign w:val="center"/>
          </w:tcPr>
          <w:p w:rsidR="00472939" w:rsidRPr="004A4452" w:rsidRDefault="0014179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数字化楼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120</w:t>
            </w:r>
          </w:p>
        </w:tc>
      </w:tr>
      <w:tr w:rsidR="00472939" w:rsidRPr="004A4452" w:rsidTr="00C10383">
        <w:trPr>
          <w:trHeight w:hRule="exact" w:val="851"/>
        </w:trPr>
        <w:tc>
          <w:tcPr>
            <w:tcW w:w="932" w:type="dxa"/>
            <w:vMerge/>
            <w:vAlign w:val="center"/>
          </w:tcPr>
          <w:p w:rsidR="00472939" w:rsidRPr="004A4452" w:rsidRDefault="0047293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72939" w:rsidRPr="004A4452" w:rsidRDefault="00C10383" w:rsidP="001417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10383">
              <w:rPr>
                <w:rFonts w:asciiTheme="majorEastAsia" w:eastAsiaTheme="majorEastAsia" w:hAnsiTheme="majorEastAsia"/>
                <w:sz w:val="24"/>
                <w:szCs w:val="24"/>
              </w:rPr>
              <w:t>15:</w:t>
            </w:r>
            <w:r w:rsidR="00584C89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C10383">
              <w:rPr>
                <w:rFonts w:asciiTheme="majorEastAsia" w:eastAsiaTheme="majorEastAsia" w:hAnsiTheme="majorEastAsia"/>
                <w:sz w:val="24"/>
                <w:szCs w:val="24"/>
              </w:rPr>
              <w:t>0-17:</w:t>
            </w:r>
            <w:r w:rsidR="00141799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3799" w:type="dxa"/>
            <w:vAlign w:val="center"/>
          </w:tcPr>
          <w:p w:rsidR="00472939" w:rsidRPr="004A4452" w:rsidRDefault="00472939" w:rsidP="00C017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分会场三</w:t>
            </w:r>
          </w:p>
        </w:tc>
        <w:tc>
          <w:tcPr>
            <w:tcW w:w="1097" w:type="dxa"/>
            <w:vAlign w:val="center"/>
          </w:tcPr>
          <w:p w:rsidR="00472939" w:rsidRPr="004A4452" w:rsidRDefault="009509D1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贾俊刚</w:t>
            </w:r>
          </w:p>
        </w:tc>
        <w:tc>
          <w:tcPr>
            <w:tcW w:w="1158" w:type="dxa"/>
            <w:vAlign w:val="center"/>
          </w:tcPr>
          <w:p w:rsidR="00472939" w:rsidRPr="004A4452" w:rsidRDefault="0014179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数字化楼12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3A</w:t>
            </w:r>
          </w:p>
        </w:tc>
      </w:tr>
      <w:tr w:rsidR="00472939" w:rsidRPr="004A4452" w:rsidTr="00C10383">
        <w:trPr>
          <w:trHeight w:hRule="exact" w:val="851"/>
        </w:trPr>
        <w:tc>
          <w:tcPr>
            <w:tcW w:w="932" w:type="dxa"/>
            <w:vMerge/>
            <w:vAlign w:val="center"/>
          </w:tcPr>
          <w:p w:rsidR="00472939" w:rsidRPr="004A4452" w:rsidRDefault="0047293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72939" w:rsidRPr="004A4452" w:rsidRDefault="0014179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1799">
              <w:rPr>
                <w:rFonts w:asciiTheme="majorEastAsia" w:eastAsiaTheme="majorEastAsia" w:hAnsiTheme="majorEastAsia"/>
                <w:sz w:val="24"/>
                <w:szCs w:val="24"/>
              </w:rPr>
              <w:t>15:30-17:15</w:t>
            </w:r>
          </w:p>
        </w:tc>
        <w:tc>
          <w:tcPr>
            <w:tcW w:w="3799" w:type="dxa"/>
            <w:vAlign w:val="center"/>
          </w:tcPr>
          <w:p w:rsidR="00472939" w:rsidRPr="004A4452" w:rsidRDefault="00141799" w:rsidP="001417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1799">
              <w:rPr>
                <w:rFonts w:asciiTheme="majorEastAsia" w:eastAsiaTheme="majorEastAsia" w:hAnsiTheme="majorEastAsia" w:hint="eastAsia"/>
                <w:sz w:val="24"/>
                <w:szCs w:val="24"/>
              </w:rPr>
              <w:t>分会场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四</w:t>
            </w:r>
          </w:p>
        </w:tc>
        <w:tc>
          <w:tcPr>
            <w:tcW w:w="1097" w:type="dxa"/>
            <w:vAlign w:val="center"/>
          </w:tcPr>
          <w:p w:rsidR="00472939" w:rsidRPr="004A4452" w:rsidRDefault="009509D1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刘曙东</w:t>
            </w:r>
          </w:p>
        </w:tc>
        <w:tc>
          <w:tcPr>
            <w:tcW w:w="1158" w:type="dxa"/>
            <w:vAlign w:val="center"/>
          </w:tcPr>
          <w:p w:rsidR="00472939" w:rsidRPr="004A4452" w:rsidRDefault="0014179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数字化楼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123B</w:t>
            </w:r>
          </w:p>
        </w:tc>
      </w:tr>
    </w:tbl>
    <w:p w:rsidR="00C01774" w:rsidRDefault="00C0177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  <w:sectPr w:rsidR="00C0177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01774" w:rsidRDefault="00C01774">
      <w:pPr>
        <w:rPr>
          <w:rFonts w:asciiTheme="majorEastAsia" w:eastAsiaTheme="majorEastAsia" w:hAnsiTheme="majorEastAsia"/>
          <w:sz w:val="24"/>
          <w:szCs w:val="24"/>
        </w:rPr>
      </w:pPr>
    </w:p>
    <w:p w:rsidR="00C01774" w:rsidRPr="00C01774" w:rsidRDefault="00C01774" w:rsidP="00C01774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C01774">
        <w:rPr>
          <w:rFonts w:ascii="方正小标宋简体" w:eastAsia="方正小标宋简体" w:hAnsiTheme="majorEastAsia" w:hint="eastAsia"/>
          <w:sz w:val="44"/>
          <w:szCs w:val="44"/>
        </w:rPr>
        <w:t>分会场议程</w:t>
      </w:r>
    </w:p>
    <w:p w:rsidR="00C01774" w:rsidRDefault="00C01774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5"/>
        <w:tblW w:w="14174" w:type="dxa"/>
        <w:tblLook w:val="04A0" w:firstRow="1" w:lastRow="0" w:firstColumn="1" w:lastColumn="0" w:noHBand="0" w:noVBand="1"/>
      </w:tblPr>
      <w:tblGrid>
        <w:gridCol w:w="1627"/>
        <w:gridCol w:w="3136"/>
        <w:gridCol w:w="3137"/>
        <w:gridCol w:w="3137"/>
        <w:gridCol w:w="3137"/>
      </w:tblGrid>
      <w:tr w:rsidR="00584C89" w:rsidRPr="004A4452" w:rsidTr="009509D1">
        <w:trPr>
          <w:trHeight w:hRule="exact" w:val="861"/>
        </w:trPr>
        <w:tc>
          <w:tcPr>
            <w:tcW w:w="1627" w:type="dxa"/>
            <w:vAlign w:val="center"/>
          </w:tcPr>
          <w:p w:rsidR="00584C89" w:rsidRDefault="00584C89" w:rsidP="006C6F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11月17日</w:t>
            </w:r>
          </w:p>
          <w:p w:rsidR="00584C89" w:rsidRPr="00C01774" w:rsidRDefault="00584C89" w:rsidP="006C6F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下午</w:t>
            </w:r>
          </w:p>
        </w:tc>
        <w:tc>
          <w:tcPr>
            <w:tcW w:w="3136" w:type="dxa"/>
            <w:vAlign w:val="center"/>
          </w:tcPr>
          <w:p w:rsidR="00584C89" w:rsidRPr="00C01774" w:rsidRDefault="00584C89" w:rsidP="00DD4F2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分会场一</w:t>
            </w:r>
          </w:p>
        </w:tc>
        <w:tc>
          <w:tcPr>
            <w:tcW w:w="3137" w:type="dxa"/>
            <w:vAlign w:val="center"/>
          </w:tcPr>
          <w:p w:rsidR="00584C89" w:rsidRPr="00C01774" w:rsidRDefault="00584C89" w:rsidP="00DD4F2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分会场二</w:t>
            </w:r>
          </w:p>
        </w:tc>
        <w:tc>
          <w:tcPr>
            <w:tcW w:w="3137" w:type="dxa"/>
            <w:vAlign w:val="center"/>
          </w:tcPr>
          <w:p w:rsidR="00584C89" w:rsidRPr="00C01774" w:rsidRDefault="00584C89" w:rsidP="00DD4F2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分会场三</w:t>
            </w:r>
          </w:p>
        </w:tc>
        <w:tc>
          <w:tcPr>
            <w:tcW w:w="3137" w:type="dxa"/>
            <w:vAlign w:val="center"/>
          </w:tcPr>
          <w:p w:rsidR="00584C89" w:rsidRDefault="00584C89" w:rsidP="00584C8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分会场四</w:t>
            </w:r>
          </w:p>
        </w:tc>
      </w:tr>
      <w:tr w:rsidR="00584C89" w:rsidRPr="004A4452" w:rsidTr="009509D1">
        <w:trPr>
          <w:trHeight w:hRule="exact" w:val="563"/>
        </w:trPr>
        <w:tc>
          <w:tcPr>
            <w:tcW w:w="1627" w:type="dxa"/>
            <w:vAlign w:val="center"/>
          </w:tcPr>
          <w:p w:rsidR="00584C89" w:rsidRPr="00C01774" w:rsidRDefault="00584C89" w:rsidP="006C6F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地点</w:t>
            </w:r>
          </w:p>
        </w:tc>
        <w:tc>
          <w:tcPr>
            <w:tcW w:w="3136" w:type="dxa"/>
            <w:vAlign w:val="center"/>
          </w:tcPr>
          <w:p w:rsidR="00584C89" w:rsidRPr="00C01774" w:rsidRDefault="00141799" w:rsidP="00C4651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数字化楼217</w:t>
            </w:r>
          </w:p>
        </w:tc>
        <w:tc>
          <w:tcPr>
            <w:tcW w:w="3137" w:type="dxa"/>
            <w:vAlign w:val="center"/>
          </w:tcPr>
          <w:p w:rsidR="00584C89" w:rsidRPr="00C01774" w:rsidRDefault="00141799" w:rsidP="00C4651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数字化楼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123A</w:t>
            </w:r>
          </w:p>
        </w:tc>
        <w:tc>
          <w:tcPr>
            <w:tcW w:w="3137" w:type="dxa"/>
            <w:vAlign w:val="center"/>
          </w:tcPr>
          <w:p w:rsidR="00584C89" w:rsidRPr="00C01774" w:rsidRDefault="00141799" w:rsidP="00264F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数字化楼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123B</w:t>
            </w:r>
          </w:p>
        </w:tc>
        <w:tc>
          <w:tcPr>
            <w:tcW w:w="3137" w:type="dxa"/>
            <w:vAlign w:val="center"/>
          </w:tcPr>
          <w:p w:rsidR="00584C89" w:rsidRPr="004A4452" w:rsidRDefault="00141799" w:rsidP="00584C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数字化楼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120</w:t>
            </w:r>
          </w:p>
        </w:tc>
      </w:tr>
      <w:tr w:rsidR="009509D1" w:rsidRPr="004A4452" w:rsidTr="009509D1">
        <w:trPr>
          <w:trHeight w:hRule="exact" w:val="853"/>
        </w:trPr>
        <w:tc>
          <w:tcPr>
            <w:tcW w:w="1627" w:type="dxa"/>
            <w:vAlign w:val="center"/>
          </w:tcPr>
          <w:p w:rsidR="009509D1" w:rsidRDefault="009509D1" w:rsidP="006C6F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主持人</w:t>
            </w:r>
          </w:p>
        </w:tc>
        <w:tc>
          <w:tcPr>
            <w:tcW w:w="3136" w:type="dxa"/>
            <w:vAlign w:val="center"/>
          </w:tcPr>
          <w:p w:rsidR="009509D1" w:rsidRPr="009509D1" w:rsidRDefault="009509D1" w:rsidP="009509D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姚晓霞</w:t>
            </w:r>
            <w:r w:rsidRPr="009509D1">
              <w:rPr>
                <w:rFonts w:asciiTheme="majorEastAsia" w:eastAsiaTheme="majorEastAsia" w:hAnsiTheme="majorEastAsia" w:hint="eastAsia"/>
                <w:szCs w:val="21"/>
              </w:rPr>
              <w:t>（西北农林科技大学教学发展中心主任）</w:t>
            </w:r>
          </w:p>
        </w:tc>
        <w:tc>
          <w:tcPr>
            <w:tcW w:w="3137" w:type="dxa"/>
            <w:vAlign w:val="center"/>
          </w:tcPr>
          <w:p w:rsidR="009509D1" w:rsidRPr="004A4452" w:rsidRDefault="009509D1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朱玮</w:t>
            </w:r>
            <w:r w:rsidRPr="009509D1">
              <w:rPr>
                <w:rFonts w:asciiTheme="majorEastAsia" w:eastAsiaTheme="majorEastAsia" w:hAnsiTheme="majorEastAsia" w:hint="eastAsia"/>
                <w:szCs w:val="21"/>
              </w:rPr>
              <w:t>（西北农林科技大学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教授</w:t>
            </w:r>
            <w:r w:rsidRPr="009509D1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3137" w:type="dxa"/>
            <w:vAlign w:val="center"/>
          </w:tcPr>
          <w:p w:rsidR="009509D1" w:rsidRPr="004A4452" w:rsidRDefault="009509D1" w:rsidP="00264F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贾俊刚</w:t>
            </w:r>
            <w:r w:rsidRPr="009509D1">
              <w:rPr>
                <w:rFonts w:asciiTheme="majorEastAsia" w:eastAsiaTheme="majorEastAsia" w:hAnsiTheme="majorEastAsia" w:hint="eastAsia"/>
                <w:szCs w:val="21"/>
              </w:rPr>
              <w:t>（西北农林科技大学教学发展中心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副</w:t>
            </w:r>
            <w:r w:rsidRPr="009509D1">
              <w:rPr>
                <w:rFonts w:asciiTheme="majorEastAsia" w:eastAsiaTheme="majorEastAsia" w:hAnsiTheme="majorEastAsia" w:hint="eastAsia"/>
                <w:szCs w:val="21"/>
              </w:rPr>
              <w:t>主任）</w:t>
            </w:r>
          </w:p>
        </w:tc>
        <w:tc>
          <w:tcPr>
            <w:tcW w:w="3137" w:type="dxa"/>
            <w:vAlign w:val="center"/>
          </w:tcPr>
          <w:p w:rsidR="009509D1" w:rsidRPr="004A4452" w:rsidRDefault="009509D1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刘曙东</w:t>
            </w:r>
            <w:r w:rsidRPr="009509D1">
              <w:rPr>
                <w:rFonts w:asciiTheme="majorEastAsia" w:eastAsiaTheme="majorEastAsia" w:hAnsiTheme="majorEastAsia" w:hint="eastAsia"/>
                <w:szCs w:val="21"/>
              </w:rPr>
              <w:t>（西北农林科技大学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教授</w:t>
            </w:r>
            <w:r w:rsidRPr="009509D1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264F1D" w:rsidRPr="004A4452" w:rsidTr="00264F1D">
        <w:trPr>
          <w:trHeight w:hRule="exact" w:val="1304"/>
        </w:trPr>
        <w:tc>
          <w:tcPr>
            <w:tcW w:w="1627" w:type="dxa"/>
            <w:vAlign w:val="center"/>
          </w:tcPr>
          <w:p w:rsidR="00264F1D" w:rsidRPr="004A4452" w:rsidRDefault="00264F1D" w:rsidP="00584C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0-1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05</w:t>
            </w:r>
          </w:p>
        </w:tc>
        <w:tc>
          <w:tcPr>
            <w:tcW w:w="3136" w:type="dxa"/>
            <w:vMerge w:val="restart"/>
            <w:vAlign w:val="center"/>
          </w:tcPr>
          <w:p w:rsidR="00264F1D" w:rsidRPr="00264F1D" w:rsidRDefault="00264F1D" w:rsidP="007614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64F1D">
              <w:rPr>
                <w:rFonts w:ascii="仿宋" w:eastAsia="仿宋" w:hAnsi="仿宋" w:hint="eastAsia"/>
                <w:b/>
                <w:sz w:val="24"/>
                <w:szCs w:val="24"/>
              </w:rPr>
              <w:t>研修坊：青年教师如何站稳讲台讲好课</w:t>
            </w:r>
          </w:p>
          <w:p w:rsidR="00264F1D" w:rsidRPr="004A4452" w:rsidRDefault="00264F1D" w:rsidP="00865E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4F1D">
              <w:rPr>
                <w:rFonts w:asciiTheme="majorEastAsia" w:eastAsiaTheme="majorEastAsia" w:hAnsiTheme="majorEastAsia" w:hint="eastAsia"/>
                <w:szCs w:val="21"/>
              </w:rPr>
              <w:t>雷光明（西安建筑科技大学，陕西省教学名师）</w:t>
            </w:r>
          </w:p>
        </w:tc>
        <w:tc>
          <w:tcPr>
            <w:tcW w:w="3137" w:type="dxa"/>
            <w:vMerge w:val="restart"/>
            <w:vAlign w:val="center"/>
          </w:tcPr>
          <w:p w:rsidR="00264F1D" w:rsidRPr="00264F1D" w:rsidRDefault="00264F1D" w:rsidP="00C4651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4F1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多元化考核的探索与实践</w:t>
            </w:r>
          </w:p>
          <w:p w:rsidR="00264F1D" w:rsidRPr="00264F1D" w:rsidRDefault="00264F1D" w:rsidP="00584C8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F1D">
              <w:rPr>
                <w:rFonts w:asciiTheme="majorEastAsia" w:eastAsiaTheme="majorEastAsia" w:hAnsiTheme="majorEastAsia" w:hint="eastAsia"/>
                <w:szCs w:val="21"/>
              </w:rPr>
              <w:t>杨沛、张晶（西北农林科技大学）</w:t>
            </w:r>
          </w:p>
        </w:tc>
        <w:tc>
          <w:tcPr>
            <w:tcW w:w="3137" w:type="dxa"/>
            <w:vAlign w:val="center"/>
          </w:tcPr>
          <w:p w:rsidR="00865EDA" w:rsidRPr="00202690" w:rsidRDefault="00865EDA" w:rsidP="00865ED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0269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在线开放课程建设与应用</w:t>
            </w:r>
          </w:p>
          <w:p w:rsidR="00264F1D" w:rsidRPr="004A4452" w:rsidRDefault="00865EDA" w:rsidP="00865E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2690">
              <w:rPr>
                <w:rFonts w:asciiTheme="majorEastAsia" w:eastAsiaTheme="majorEastAsia" w:hAnsiTheme="majorEastAsia" w:hint="eastAsia"/>
                <w:szCs w:val="21"/>
              </w:rPr>
              <w:t>高国荣（西北农林科技大学）</w:t>
            </w:r>
          </w:p>
        </w:tc>
        <w:tc>
          <w:tcPr>
            <w:tcW w:w="3137" w:type="dxa"/>
            <w:vAlign w:val="center"/>
          </w:tcPr>
          <w:p w:rsidR="00865EDA" w:rsidRPr="00264F1D" w:rsidRDefault="00865EDA" w:rsidP="00865ED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4F1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基于传统朴素哲学的教学设计</w:t>
            </w:r>
          </w:p>
          <w:p w:rsidR="00264F1D" w:rsidRDefault="00865EDA" w:rsidP="00865E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4F1D">
              <w:rPr>
                <w:rFonts w:asciiTheme="majorEastAsia" w:eastAsiaTheme="majorEastAsia" w:hAnsiTheme="majorEastAsia" w:hint="eastAsia"/>
                <w:szCs w:val="21"/>
              </w:rPr>
              <w:t>耿楠（西北农林科技大学）</w:t>
            </w:r>
          </w:p>
        </w:tc>
      </w:tr>
      <w:tr w:rsidR="00264F1D" w:rsidRPr="004A4452" w:rsidTr="00264F1D">
        <w:trPr>
          <w:trHeight w:hRule="exact" w:val="1304"/>
        </w:trPr>
        <w:tc>
          <w:tcPr>
            <w:tcW w:w="1627" w:type="dxa"/>
            <w:vAlign w:val="center"/>
          </w:tcPr>
          <w:p w:rsidR="00264F1D" w:rsidRPr="004A4452" w:rsidRDefault="00264F1D" w:rsidP="00584C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05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-1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40</w:t>
            </w:r>
          </w:p>
        </w:tc>
        <w:tc>
          <w:tcPr>
            <w:tcW w:w="3136" w:type="dxa"/>
            <w:vMerge/>
            <w:vAlign w:val="center"/>
          </w:tcPr>
          <w:p w:rsidR="00264F1D" w:rsidRPr="004A4452" w:rsidRDefault="00264F1D" w:rsidP="00C465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37" w:type="dxa"/>
            <w:vMerge/>
            <w:vAlign w:val="center"/>
          </w:tcPr>
          <w:p w:rsidR="00264F1D" w:rsidRPr="004A4452" w:rsidRDefault="00264F1D" w:rsidP="00C465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37" w:type="dxa"/>
            <w:vAlign w:val="center"/>
          </w:tcPr>
          <w:p w:rsidR="00615414" w:rsidRPr="00615414" w:rsidRDefault="00865EDA" w:rsidP="006154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4F1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专业基础课混合式教学实践</w:t>
            </w:r>
            <w:r w:rsidRPr="00264F1D">
              <w:rPr>
                <w:rFonts w:asciiTheme="majorEastAsia" w:eastAsiaTheme="majorEastAsia" w:hAnsiTheme="majorEastAsia" w:hint="eastAsia"/>
                <w:szCs w:val="21"/>
              </w:rPr>
              <w:t>杨江涛（西北农林科技大学）</w:t>
            </w:r>
          </w:p>
        </w:tc>
        <w:tc>
          <w:tcPr>
            <w:tcW w:w="3137" w:type="dxa"/>
            <w:vAlign w:val="center"/>
          </w:tcPr>
          <w:p w:rsidR="00865EDA" w:rsidRDefault="00865EDA" w:rsidP="00865ED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65ED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CLIL教学法-基于内容与语言的学习</w:t>
            </w:r>
          </w:p>
          <w:p w:rsidR="00264F1D" w:rsidRPr="004A4452" w:rsidRDefault="00865EDA" w:rsidP="00865E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4F1D">
              <w:rPr>
                <w:rFonts w:asciiTheme="majorEastAsia" w:eastAsiaTheme="majorEastAsia" w:hAnsiTheme="majorEastAsia" w:hint="eastAsia"/>
                <w:szCs w:val="21"/>
              </w:rPr>
              <w:t>晁晓菲（西北农林科技大学）</w:t>
            </w:r>
          </w:p>
        </w:tc>
      </w:tr>
      <w:tr w:rsidR="00264F1D" w:rsidRPr="004A4452" w:rsidTr="00264F1D">
        <w:trPr>
          <w:trHeight w:hRule="exact" w:val="1304"/>
        </w:trPr>
        <w:tc>
          <w:tcPr>
            <w:tcW w:w="1627" w:type="dxa"/>
            <w:vAlign w:val="center"/>
          </w:tcPr>
          <w:p w:rsidR="00264F1D" w:rsidRPr="004A4452" w:rsidRDefault="00264F1D" w:rsidP="00584C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0-1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3136" w:type="dxa"/>
            <w:vMerge/>
            <w:vAlign w:val="center"/>
          </w:tcPr>
          <w:p w:rsidR="00264F1D" w:rsidRPr="004A4452" w:rsidRDefault="00264F1D" w:rsidP="00C465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37" w:type="dxa"/>
            <w:vAlign w:val="center"/>
          </w:tcPr>
          <w:p w:rsidR="00141799" w:rsidRPr="00264F1D" w:rsidRDefault="00141799" w:rsidP="0014179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4F1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"Constructive Alignment" 教学理念下的教学评测设计</w:t>
            </w:r>
          </w:p>
          <w:p w:rsidR="00264F1D" w:rsidRPr="004A4452" w:rsidRDefault="00141799" w:rsidP="001417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4F1D">
              <w:rPr>
                <w:rFonts w:asciiTheme="majorEastAsia" w:eastAsiaTheme="majorEastAsia" w:hAnsiTheme="majorEastAsia" w:hint="eastAsia"/>
                <w:szCs w:val="21"/>
              </w:rPr>
              <w:t>项君（西北农林科技大学）</w:t>
            </w:r>
          </w:p>
        </w:tc>
        <w:tc>
          <w:tcPr>
            <w:tcW w:w="3137" w:type="dxa"/>
            <w:vAlign w:val="center"/>
          </w:tcPr>
          <w:p w:rsidR="00865EDA" w:rsidRPr="00264F1D" w:rsidRDefault="00865EDA" w:rsidP="00865ED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4F1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基于HEA框架的高校教师核心素养提升策略</w:t>
            </w:r>
          </w:p>
          <w:p w:rsidR="00202690" w:rsidRPr="004A4452" w:rsidRDefault="00865EDA" w:rsidP="00865E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4F1D">
              <w:rPr>
                <w:rFonts w:asciiTheme="majorEastAsia" w:eastAsiaTheme="majorEastAsia" w:hAnsiTheme="majorEastAsia" w:hint="eastAsia"/>
                <w:szCs w:val="21"/>
              </w:rPr>
              <w:t>赵挺宇（西北农林科技大学）</w:t>
            </w:r>
          </w:p>
        </w:tc>
        <w:tc>
          <w:tcPr>
            <w:tcW w:w="3137" w:type="dxa"/>
            <w:vAlign w:val="center"/>
          </w:tcPr>
          <w:p w:rsidR="00865EDA" w:rsidRPr="00615414" w:rsidRDefault="00865EDA" w:rsidP="00865ED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1541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PBL教学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法</w:t>
            </w:r>
            <w:r w:rsidRPr="0061541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在《社区管理》课程的应用</w:t>
            </w:r>
          </w:p>
          <w:p w:rsidR="00264F1D" w:rsidRPr="004A4452" w:rsidRDefault="00865EDA" w:rsidP="00865E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5414">
              <w:rPr>
                <w:rFonts w:asciiTheme="majorEastAsia" w:eastAsiaTheme="majorEastAsia" w:hAnsiTheme="majorEastAsia" w:hint="eastAsia"/>
                <w:szCs w:val="21"/>
              </w:rPr>
              <w:t>王华（西北农林科技大学）</w:t>
            </w:r>
          </w:p>
        </w:tc>
      </w:tr>
    </w:tbl>
    <w:p w:rsidR="00C01774" w:rsidRPr="0076140D" w:rsidRDefault="00C01774">
      <w:pPr>
        <w:rPr>
          <w:rFonts w:asciiTheme="majorEastAsia" w:eastAsiaTheme="majorEastAsia" w:hAnsiTheme="majorEastAsia"/>
          <w:sz w:val="24"/>
          <w:szCs w:val="24"/>
        </w:rPr>
      </w:pPr>
    </w:p>
    <w:sectPr w:rsidR="00C01774" w:rsidRPr="0076140D" w:rsidSect="00C0177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167" w:rsidRDefault="00D40167" w:rsidP="001055CC">
      <w:r>
        <w:separator/>
      </w:r>
    </w:p>
  </w:endnote>
  <w:endnote w:type="continuationSeparator" w:id="0">
    <w:p w:rsidR="00D40167" w:rsidRDefault="00D40167" w:rsidP="0010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167" w:rsidRDefault="00D40167" w:rsidP="001055CC">
      <w:r>
        <w:separator/>
      </w:r>
    </w:p>
  </w:footnote>
  <w:footnote w:type="continuationSeparator" w:id="0">
    <w:p w:rsidR="00D40167" w:rsidRDefault="00D40167" w:rsidP="00105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88"/>
    <w:rsid w:val="00003DC2"/>
    <w:rsid w:val="000F465D"/>
    <w:rsid w:val="001055CC"/>
    <w:rsid w:val="00141799"/>
    <w:rsid w:val="00202690"/>
    <w:rsid w:val="00263588"/>
    <w:rsid w:val="00264F1D"/>
    <w:rsid w:val="00276F83"/>
    <w:rsid w:val="0038752A"/>
    <w:rsid w:val="003F7CED"/>
    <w:rsid w:val="00472939"/>
    <w:rsid w:val="004A4452"/>
    <w:rsid w:val="004A54B2"/>
    <w:rsid w:val="004B5C8A"/>
    <w:rsid w:val="004C52F4"/>
    <w:rsid w:val="00584C89"/>
    <w:rsid w:val="0058523F"/>
    <w:rsid w:val="005D7052"/>
    <w:rsid w:val="00615414"/>
    <w:rsid w:val="00657241"/>
    <w:rsid w:val="006D7B07"/>
    <w:rsid w:val="006F091F"/>
    <w:rsid w:val="00717CEA"/>
    <w:rsid w:val="0076140D"/>
    <w:rsid w:val="0083078D"/>
    <w:rsid w:val="00865EDA"/>
    <w:rsid w:val="008F0892"/>
    <w:rsid w:val="00906E9D"/>
    <w:rsid w:val="00927009"/>
    <w:rsid w:val="009509D1"/>
    <w:rsid w:val="00A26065"/>
    <w:rsid w:val="00A271E9"/>
    <w:rsid w:val="00A949F8"/>
    <w:rsid w:val="00AA1BB3"/>
    <w:rsid w:val="00AD1A4E"/>
    <w:rsid w:val="00AE3152"/>
    <w:rsid w:val="00B16F73"/>
    <w:rsid w:val="00B80782"/>
    <w:rsid w:val="00BC1472"/>
    <w:rsid w:val="00BC795E"/>
    <w:rsid w:val="00BD1D49"/>
    <w:rsid w:val="00C01774"/>
    <w:rsid w:val="00C10383"/>
    <w:rsid w:val="00C4651F"/>
    <w:rsid w:val="00C825A8"/>
    <w:rsid w:val="00D106B1"/>
    <w:rsid w:val="00D40167"/>
    <w:rsid w:val="00DD4F25"/>
    <w:rsid w:val="00ED5211"/>
    <w:rsid w:val="00E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C9963F-4ADA-43B1-9DDD-AF2295E5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5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5CC"/>
    <w:rPr>
      <w:sz w:val="18"/>
      <w:szCs w:val="18"/>
    </w:rPr>
  </w:style>
  <w:style w:type="table" w:styleId="a5">
    <w:name w:val="Table Grid"/>
    <w:basedOn w:val="a1"/>
    <w:uiPriority w:val="59"/>
    <w:rsid w:val="00657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154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154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581A0-2A5A-4CBE-92A6-EC515A31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522</Characters>
  <Application>Microsoft Office Word</Application>
  <DocSecurity>0</DocSecurity>
  <Lines>34</Lines>
  <Paragraphs>42</Paragraphs>
  <ScaleCrop>false</ScaleCrop>
  <Company>Microsoft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未定义</cp:lastModifiedBy>
  <cp:revision>1</cp:revision>
  <cp:lastPrinted>2018-11-10T03:55:00Z</cp:lastPrinted>
  <dcterms:created xsi:type="dcterms:W3CDTF">2018-11-12T01:07:00Z</dcterms:created>
  <dcterms:modified xsi:type="dcterms:W3CDTF">2018-11-12T01:07:00Z</dcterms:modified>
</cp:coreProperties>
</file>