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AC" w:rsidRDefault="009A7AAC" w:rsidP="009A7AA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附表4</w:t>
      </w:r>
    </w:p>
    <w:p w:rsidR="00A85A6E" w:rsidRDefault="00BC7C98" w:rsidP="00BC7C9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“</w:t>
      </w:r>
      <w:r w:rsidRPr="00BC7C98">
        <w:rPr>
          <w:rFonts w:ascii="黑体" w:eastAsia="黑体" w:hAnsi="黑体" w:hint="eastAsia"/>
          <w:sz w:val="32"/>
          <w:szCs w:val="32"/>
        </w:rPr>
        <w:t>创新创业实践项目模块</w:t>
      </w:r>
      <w:r>
        <w:rPr>
          <w:rFonts w:ascii="黑体" w:eastAsia="黑体" w:hAnsi="黑体"/>
          <w:sz w:val="32"/>
          <w:szCs w:val="32"/>
        </w:rPr>
        <w:t>”</w:t>
      </w:r>
      <w:r w:rsidRPr="00BC7C98">
        <w:rPr>
          <w:rFonts w:ascii="黑体" w:eastAsia="黑体" w:hAnsi="黑体" w:hint="eastAsia"/>
          <w:sz w:val="32"/>
          <w:szCs w:val="32"/>
        </w:rPr>
        <w:t>积累学分转换申请表</w:t>
      </w:r>
    </w:p>
    <w:p w:rsidR="00BC7C98" w:rsidRPr="00737F95" w:rsidRDefault="00BC7C98" w:rsidP="00BC7C98">
      <w:pPr>
        <w:rPr>
          <w:rFonts w:ascii="黑体" w:eastAsia="黑体" w:hAnsi="黑体"/>
        </w:rPr>
      </w:pPr>
      <w:r w:rsidRPr="00737F95">
        <w:rPr>
          <w:rFonts w:ascii="黑体" w:eastAsia="黑体" w:hAnsi="黑体" w:hint="eastAsia"/>
        </w:rPr>
        <w:t>姓名：                                     学院：</w:t>
      </w:r>
    </w:p>
    <w:p w:rsidR="00BC7C98" w:rsidRPr="00737F95" w:rsidRDefault="00BC7C98" w:rsidP="00BC7C98">
      <w:pPr>
        <w:rPr>
          <w:rFonts w:ascii="黑体" w:eastAsia="黑体" w:hAnsi="黑体"/>
        </w:rPr>
      </w:pPr>
      <w:r w:rsidRPr="00737F95">
        <w:rPr>
          <w:rFonts w:ascii="黑体" w:eastAsia="黑体" w:hAnsi="黑体" w:hint="eastAsia"/>
        </w:rPr>
        <w:t>专业：                                     学号：</w:t>
      </w:r>
    </w:p>
    <w:p w:rsidR="00BC7C98" w:rsidRPr="00BC7C98" w:rsidRDefault="00BC7C98" w:rsidP="00BC7C98">
      <w:pPr>
        <w:rPr>
          <w:rFonts w:ascii="黑体" w:eastAsia="黑体" w:hAnsi="黑体"/>
        </w:rPr>
      </w:pPr>
      <w:r w:rsidRPr="00BC7C98">
        <w:rPr>
          <w:rFonts w:ascii="黑体" w:eastAsia="黑体" w:hAnsi="黑体" w:hint="eastAsia"/>
        </w:rPr>
        <w:t>本模块已获得的累计学分：</w:t>
      </w:r>
    </w:p>
    <w:tbl>
      <w:tblPr>
        <w:tblW w:w="8313" w:type="dxa"/>
        <w:tblInd w:w="96" w:type="dxa"/>
        <w:tblLook w:val="04A0"/>
      </w:tblPr>
      <w:tblGrid>
        <w:gridCol w:w="3803"/>
        <w:gridCol w:w="2069"/>
        <w:gridCol w:w="1220"/>
        <w:gridCol w:w="1221"/>
      </w:tblGrid>
      <w:tr w:rsidR="00BC7C98" w:rsidRPr="00BC7C98" w:rsidTr="00BC7C98">
        <w:trPr>
          <w:trHeight w:val="745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申请转换的实践课程名称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申请转换学分</w:t>
            </w:r>
          </w:p>
        </w:tc>
      </w:tr>
      <w:tr w:rsidR="00BC7C98" w:rsidRPr="00BC7C98" w:rsidTr="00BC7C98">
        <w:trPr>
          <w:trHeight w:val="91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C98" w:rsidRPr="00BC7C98" w:rsidTr="00BC7C98">
        <w:trPr>
          <w:trHeight w:val="91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C98" w:rsidRPr="00BC7C98" w:rsidTr="00BC7C98">
        <w:trPr>
          <w:trHeight w:val="91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C98" w:rsidRPr="00BC7C98" w:rsidTr="00BC7C98">
        <w:trPr>
          <w:trHeight w:val="91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C98" w:rsidRPr="00BC7C98" w:rsidTr="00BC7C98">
        <w:trPr>
          <w:trHeight w:val="91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Pr="00BC7C98" w:rsidRDefault="00BC7C98" w:rsidP="00BC7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7C98" w:rsidRPr="00BC7C98" w:rsidTr="00BC7C98">
        <w:trPr>
          <w:trHeight w:val="4241"/>
        </w:trPr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学院意见： </w:t>
            </w: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同意转换学分：</w:t>
            </w: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学分         </w:t>
            </w: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学院负责人（签字）：</w:t>
            </w: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学  院（盖章）</w:t>
            </w:r>
          </w:p>
          <w:p w:rsid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  <w:p w:rsidR="00BC7C98" w:rsidRPr="00BC7C98" w:rsidRDefault="00BC7C98" w:rsidP="00BC7C9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C7C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年   月   日</w:t>
            </w:r>
          </w:p>
        </w:tc>
      </w:tr>
    </w:tbl>
    <w:p w:rsidR="00BC7C98" w:rsidRPr="00BC7C98" w:rsidRDefault="00BC7C98" w:rsidP="00BC7C98">
      <w:pPr>
        <w:rPr>
          <w:rFonts w:ascii="黑体" w:eastAsia="黑体" w:hAnsi="黑体"/>
        </w:rPr>
      </w:pPr>
      <w:r w:rsidRPr="00BC7C98">
        <w:rPr>
          <w:rFonts w:ascii="黑体" w:eastAsia="黑体" w:hAnsi="黑体" w:hint="eastAsia"/>
        </w:rPr>
        <w:t>*申请学分转换时，需同时提供</w:t>
      </w:r>
      <w:r>
        <w:rPr>
          <w:rFonts w:ascii="黑体" w:eastAsia="黑体" w:hAnsi="黑体" w:hint="eastAsia"/>
        </w:rPr>
        <w:t>经学院认定后的《</w:t>
      </w:r>
      <w:r w:rsidRPr="00BC7C98">
        <w:rPr>
          <w:rFonts w:ascii="黑体" w:eastAsia="黑体" w:hAnsi="黑体" w:hint="eastAsia"/>
        </w:rPr>
        <w:t>创新创业实践项目模块学分认定申请表</w:t>
      </w:r>
      <w:r>
        <w:rPr>
          <w:rFonts w:ascii="黑体" w:eastAsia="黑体" w:hAnsi="黑体" w:hint="eastAsia"/>
        </w:rPr>
        <w:t>》。</w:t>
      </w:r>
    </w:p>
    <w:sectPr w:rsidR="00BC7C98" w:rsidRPr="00BC7C98" w:rsidSect="00A8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C98"/>
    <w:rsid w:val="00191627"/>
    <w:rsid w:val="003E174B"/>
    <w:rsid w:val="008451C5"/>
    <w:rsid w:val="009A7AAC"/>
    <w:rsid w:val="009B1431"/>
    <w:rsid w:val="00A85A6E"/>
    <w:rsid w:val="00BC7C98"/>
    <w:rsid w:val="00EB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2</cp:revision>
  <dcterms:created xsi:type="dcterms:W3CDTF">2016-11-08T07:45:00Z</dcterms:created>
  <dcterms:modified xsi:type="dcterms:W3CDTF">2016-11-08T07:57:00Z</dcterms:modified>
</cp:coreProperties>
</file>