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17" w:rsidRPr="00FD3A6C" w:rsidRDefault="00386F7C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 w:rsidRPr="00FD3A6C">
        <w:rPr>
          <w:rFonts w:ascii="方正小标宋简体" w:eastAsia="方正小标宋简体" w:hint="eastAsia"/>
          <w:b/>
          <w:sz w:val="44"/>
          <w:szCs w:val="44"/>
        </w:rPr>
        <w:t>2018年寒假值班</w:t>
      </w:r>
      <w:r w:rsidR="008A1917" w:rsidRPr="00FD3A6C">
        <w:rPr>
          <w:rFonts w:ascii="方正小标宋简体" w:eastAsia="方正小标宋简体" w:hint="eastAsia"/>
          <w:b/>
          <w:sz w:val="44"/>
          <w:szCs w:val="44"/>
        </w:rPr>
        <w:t>安排表</w:t>
      </w:r>
    </w:p>
    <w:bookmarkEnd w:id="0"/>
    <w:p w:rsidR="008A1917" w:rsidRDefault="008A1917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单位：</w:t>
      </w:r>
      <w:r w:rsidR="00930CE2">
        <w:rPr>
          <w:rFonts w:ascii="仿宋_GB2312" w:eastAsia="仿宋_GB2312" w:hint="eastAsia"/>
          <w:b/>
          <w:sz w:val="32"/>
          <w:szCs w:val="32"/>
        </w:rPr>
        <w:t>理</w:t>
      </w:r>
      <w:r>
        <w:rPr>
          <w:rFonts w:ascii="仿宋_GB2312" w:eastAsia="仿宋_GB2312" w:hint="eastAsia"/>
          <w:b/>
          <w:sz w:val="32"/>
          <w:szCs w:val="32"/>
        </w:rPr>
        <w:t xml:space="preserve">学院          </w:t>
      </w:r>
    </w:p>
    <w:tbl>
      <w:tblPr>
        <w:tblW w:w="47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99"/>
        <w:gridCol w:w="1745"/>
        <w:gridCol w:w="2122"/>
        <w:gridCol w:w="2409"/>
        <w:gridCol w:w="1702"/>
        <w:gridCol w:w="2271"/>
      </w:tblGrid>
      <w:tr w:rsidR="009B2ADE" w:rsidRPr="008A1917" w:rsidTr="009B2ADE">
        <w:trPr>
          <w:trHeight w:val="580"/>
          <w:jc w:val="center"/>
        </w:trPr>
        <w:tc>
          <w:tcPr>
            <w:tcW w:w="1218" w:type="pct"/>
            <w:shd w:val="clear" w:color="auto" w:fill="auto"/>
          </w:tcPr>
          <w:p w:rsidR="008A1917" w:rsidRPr="00B455C0" w:rsidRDefault="008A1917" w:rsidP="008A191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5C0">
              <w:rPr>
                <w:rFonts w:ascii="仿宋" w:eastAsia="仿宋" w:hAnsi="仿宋" w:hint="eastAsia"/>
                <w:sz w:val="32"/>
                <w:szCs w:val="32"/>
              </w:rPr>
              <w:t>值班时间</w:t>
            </w:r>
          </w:p>
        </w:tc>
        <w:tc>
          <w:tcPr>
            <w:tcW w:w="644" w:type="pct"/>
            <w:shd w:val="clear" w:color="auto" w:fill="auto"/>
          </w:tcPr>
          <w:p w:rsidR="008A1917" w:rsidRPr="00B455C0" w:rsidRDefault="008A1917" w:rsidP="008A191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5C0">
              <w:rPr>
                <w:rFonts w:ascii="仿宋" w:eastAsia="仿宋" w:hAnsi="仿宋" w:hint="eastAsia"/>
                <w:sz w:val="32"/>
                <w:szCs w:val="32"/>
              </w:rPr>
              <w:t>值班人员</w:t>
            </w:r>
          </w:p>
        </w:tc>
        <w:tc>
          <w:tcPr>
            <w:tcW w:w="783" w:type="pct"/>
            <w:shd w:val="clear" w:color="auto" w:fill="auto"/>
          </w:tcPr>
          <w:p w:rsidR="008A1917" w:rsidRPr="00B455C0" w:rsidRDefault="008A1917" w:rsidP="008A191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5C0">
              <w:rPr>
                <w:rFonts w:ascii="仿宋" w:eastAsia="仿宋" w:hAnsi="仿宋" w:hint="eastAsia"/>
                <w:sz w:val="32"/>
                <w:szCs w:val="32"/>
              </w:rPr>
              <w:t>值班电话</w:t>
            </w:r>
          </w:p>
        </w:tc>
        <w:tc>
          <w:tcPr>
            <w:tcW w:w="889" w:type="pct"/>
            <w:shd w:val="clear" w:color="auto" w:fill="auto"/>
          </w:tcPr>
          <w:p w:rsidR="008A1917" w:rsidRPr="00B455C0" w:rsidRDefault="008A1917" w:rsidP="008A191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5C0">
              <w:rPr>
                <w:rFonts w:ascii="仿宋" w:eastAsia="仿宋" w:hAnsi="仿宋" w:hint="eastAsia"/>
                <w:sz w:val="32"/>
                <w:szCs w:val="32"/>
              </w:rPr>
              <w:t>值班地点</w:t>
            </w:r>
          </w:p>
        </w:tc>
        <w:tc>
          <w:tcPr>
            <w:tcW w:w="628" w:type="pct"/>
            <w:shd w:val="clear" w:color="auto" w:fill="auto"/>
          </w:tcPr>
          <w:p w:rsidR="008A1917" w:rsidRPr="00B455C0" w:rsidRDefault="008A1917" w:rsidP="008A191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5C0">
              <w:rPr>
                <w:rFonts w:ascii="仿宋" w:eastAsia="仿宋" w:hAnsi="仿宋" w:hint="eastAsia"/>
                <w:sz w:val="32"/>
                <w:szCs w:val="32"/>
              </w:rPr>
              <w:t>带班领导</w:t>
            </w:r>
          </w:p>
        </w:tc>
        <w:tc>
          <w:tcPr>
            <w:tcW w:w="838" w:type="pct"/>
            <w:shd w:val="clear" w:color="auto" w:fill="auto"/>
          </w:tcPr>
          <w:p w:rsidR="008A1917" w:rsidRPr="00B455C0" w:rsidRDefault="008A1917" w:rsidP="008A191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5C0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9B2ADE" w:rsidRPr="008A1917" w:rsidTr="009B2ADE">
        <w:trPr>
          <w:trHeight w:val="543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D2065E" w:rsidRPr="00296A73" w:rsidRDefault="00386F7C" w:rsidP="00386F7C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1</w:t>
            </w:r>
            <w:r w:rsidR="00D2065E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22</w:t>
            </w:r>
            <w:r w:rsidR="00D2065E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1</w:t>
            </w:r>
            <w:r w:rsidR="00D2065E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25</w:t>
            </w:r>
            <w:r w:rsidR="00D2065E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2065E" w:rsidRPr="00296A73" w:rsidRDefault="00386F7C" w:rsidP="00161B1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王 晨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2065E" w:rsidRPr="00296A73" w:rsidRDefault="0099275E" w:rsidP="000269A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029-87092226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2065E" w:rsidRPr="00296A73" w:rsidRDefault="00B003D6" w:rsidP="00B003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003D6">
              <w:rPr>
                <w:rFonts w:ascii="仿宋" w:eastAsia="仿宋" w:hAnsi="仿宋" w:hint="eastAsia"/>
                <w:sz w:val="30"/>
                <w:szCs w:val="30"/>
              </w:rPr>
              <w:t>理科楼E334A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2065E" w:rsidRPr="00296A73" w:rsidRDefault="00D56552" w:rsidP="00D56552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张社奇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:rsidR="00D2065E" w:rsidRPr="00FD3A6C" w:rsidRDefault="00FD3A6C" w:rsidP="00D565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87092401</w:t>
            </w:r>
          </w:p>
        </w:tc>
      </w:tr>
      <w:tr w:rsidR="009B2ADE" w:rsidRPr="008A1917" w:rsidTr="009B2ADE">
        <w:trPr>
          <w:trHeight w:val="487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4677DE" w:rsidRPr="00296A73" w:rsidRDefault="00386F7C" w:rsidP="00386F7C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1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月2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6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1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29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677DE" w:rsidRPr="00296A73" w:rsidRDefault="000621B6" w:rsidP="000621B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吕英超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677DE" w:rsidRPr="00296A73" w:rsidRDefault="0099275E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029-87092226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4677DE" w:rsidRPr="00296A73" w:rsidRDefault="004677DE" w:rsidP="008D3D4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A73">
              <w:rPr>
                <w:rFonts w:ascii="仿宋" w:eastAsia="仿宋" w:hAnsi="仿宋" w:hint="eastAsia"/>
                <w:sz w:val="30"/>
                <w:szCs w:val="30"/>
              </w:rPr>
              <w:t>理科楼E334</w:t>
            </w:r>
            <w:r w:rsidR="008D3D4D" w:rsidRPr="00296A73">
              <w:rPr>
                <w:rFonts w:ascii="仿宋" w:eastAsia="仿宋" w:hAnsi="仿宋" w:hint="eastAsia"/>
                <w:sz w:val="30"/>
                <w:szCs w:val="30"/>
              </w:rPr>
              <w:t>A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677DE" w:rsidRPr="00296A73" w:rsidRDefault="00D56552" w:rsidP="00D565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296A73">
              <w:rPr>
                <w:rFonts w:ascii="仿宋" w:eastAsia="仿宋" w:hAnsi="仿宋" w:hint="eastAsia"/>
                <w:sz w:val="30"/>
                <w:szCs w:val="30"/>
              </w:rPr>
              <w:t>张社奇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:rsidR="004677DE" w:rsidRPr="00FD3A6C" w:rsidRDefault="00FD3A6C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87092401</w:t>
            </w:r>
          </w:p>
        </w:tc>
      </w:tr>
      <w:tr w:rsidR="009B2ADE" w:rsidRPr="008A1917" w:rsidTr="009B2ADE">
        <w:trPr>
          <w:trHeight w:val="546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4677DE" w:rsidRPr="00296A73" w:rsidRDefault="00386F7C" w:rsidP="00386F7C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1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30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677DE" w:rsidRPr="00296A73" w:rsidRDefault="008D47F3" w:rsidP="00161B1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周亚萍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677DE" w:rsidRPr="00FB1545" w:rsidRDefault="0099275E" w:rsidP="009927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029-8709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2301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4677DE" w:rsidRPr="00296A73" w:rsidRDefault="004677DE" w:rsidP="00B003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A73">
              <w:rPr>
                <w:rFonts w:ascii="仿宋" w:eastAsia="仿宋" w:hAnsi="仿宋" w:hint="eastAsia"/>
                <w:sz w:val="30"/>
                <w:szCs w:val="30"/>
              </w:rPr>
              <w:t>理科楼E3</w:t>
            </w:r>
            <w:r w:rsidR="00B003D6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677DE" w:rsidRPr="00296A73" w:rsidRDefault="00A33AC5" w:rsidP="00A33AC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296A73">
              <w:rPr>
                <w:rFonts w:ascii="仿宋" w:eastAsia="仿宋" w:hAnsi="仿宋" w:hint="eastAsia"/>
                <w:sz w:val="30"/>
                <w:szCs w:val="30"/>
              </w:rPr>
              <w:t>吴养会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:rsidR="004677DE" w:rsidRPr="00FD3A6C" w:rsidRDefault="00FD3A6C" w:rsidP="00A33AC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87092400</w:t>
            </w:r>
          </w:p>
        </w:tc>
      </w:tr>
      <w:tr w:rsidR="009B2ADE" w:rsidRPr="008A1917" w:rsidTr="009B2ADE">
        <w:trPr>
          <w:trHeight w:val="492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E51EF0" w:rsidRPr="00296A73" w:rsidRDefault="00386F7C" w:rsidP="00386F7C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3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6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51EF0" w:rsidRPr="00296A73" w:rsidRDefault="008D47F3" w:rsidP="00386F7C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苏小英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51EF0" w:rsidRPr="0099275E" w:rsidRDefault="0099275E" w:rsidP="000269A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029-</w:t>
            </w:r>
            <w:r w:rsidRPr="0099275E">
              <w:rPr>
                <w:rFonts w:ascii="仿宋" w:eastAsia="仿宋" w:hAnsi="仿宋" w:hint="eastAsia"/>
                <w:bCs/>
                <w:sz w:val="30"/>
                <w:szCs w:val="30"/>
              </w:rPr>
              <w:t>87092918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51EF0" w:rsidRPr="00296A73" w:rsidRDefault="00B003D6" w:rsidP="008D3D4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003D6">
              <w:rPr>
                <w:rFonts w:ascii="仿宋" w:eastAsia="仿宋" w:hAnsi="仿宋" w:hint="eastAsia"/>
                <w:sz w:val="30"/>
                <w:szCs w:val="30"/>
              </w:rPr>
              <w:t>理科楼E334B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51EF0" w:rsidRPr="00296A73" w:rsidRDefault="00A33AC5" w:rsidP="00CA11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296A73">
              <w:rPr>
                <w:rFonts w:ascii="仿宋" w:eastAsia="仿宋" w:hAnsi="仿宋" w:hint="eastAsia"/>
                <w:sz w:val="30"/>
                <w:szCs w:val="30"/>
              </w:rPr>
              <w:t>吴养会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:rsidR="00E51EF0" w:rsidRPr="00FD3A6C" w:rsidRDefault="00FD3A6C" w:rsidP="00A33AC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87092400</w:t>
            </w:r>
          </w:p>
        </w:tc>
      </w:tr>
      <w:tr w:rsidR="009B2ADE" w:rsidRPr="008A1917" w:rsidTr="009B2ADE">
        <w:trPr>
          <w:trHeight w:val="564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E51EF0" w:rsidRPr="00296A73" w:rsidRDefault="00386F7C" w:rsidP="00386F7C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7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月10日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51EF0" w:rsidRPr="00296A73" w:rsidRDefault="008D47F3" w:rsidP="008D47F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唐</w:t>
            </w:r>
            <w:r w:rsidR="008F0255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 xml:space="preserve">  </w:t>
            </w:r>
            <w:r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帅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51EF0" w:rsidRPr="00296A73" w:rsidRDefault="0099275E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29-</w:t>
            </w:r>
            <w:r w:rsidRPr="0099275E">
              <w:rPr>
                <w:rFonts w:ascii="仿宋" w:eastAsia="仿宋" w:hAnsi="仿宋" w:hint="eastAsia"/>
                <w:bCs/>
                <w:sz w:val="30"/>
                <w:szCs w:val="30"/>
              </w:rPr>
              <w:t>87092918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51EF0" w:rsidRPr="00296A73" w:rsidRDefault="00E51EF0" w:rsidP="008D3D4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A73">
              <w:rPr>
                <w:rFonts w:ascii="仿宋" w:eastAsia="仿宋" w:hAnsi="仿宋" w:hint="eastAsia"/>
                <w:sz w:val="30"/>
                <w:szCs w:val="30"/>
              </w:rPr>
              <w:t>理科楼E334</w:t>
            </w:r>
            <w:r w:rsidR="008D3D4D" w:rsidRPr="00296A73">
              <w:rPr>
                <w:rFonts w:ascii="仿宋" w:eastAsia="仿宋" w:hAnsi="仿宋" w:hint="eastAsia"/>
                <w:sz w:val="30"/>
                <w:szCs w:val="30"/>
              </w:rPr>
              <w:t>B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51EF0" w:rsidRPr="00296A73" w:rsidRDefault="00A33AC5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296A73">
              <w:rPr>
                <w:rFonts w:ascii="仿宋" w:eastAsia="仿宋" w:hAnsi="仿宋" w:hint="eastAsia"/>
                <w:sz w:val="30"/>
                <w:szCs w:val="30"/>
              </w:rPr>
              <w:t>解迎革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:rsidR="00E51EF0" w:rsidRPr="00FD3A6C" w:rsidRDefault="00FD3A6C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87092357</w:t>
            </w:r>
          </w:p>
        </w:tc>
      </w:tr>
      <w:tr w:rsidR="009B2ADE" w:rsidRPr="008A1917" w:rsidTr="009B2ADE">
        <w:trPr>
          <w:trHeight w:val="495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E51EF0" w:rsidRPr="00296A73" w:rsidRDefault="00386F7C" w:rsidP="00386F7C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月11日-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月1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4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51EF0" w:rsidRPr="00296A73" w:rsidRDefault="000621B6" w:rsidP="00161B1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邵贵文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51EF0" w:rsidRPr="00FB1545" w:rsidRDefault="0099275E" w:rsidP="00FB15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029-87092226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51EF0" w:rsidRPr="00296A73" w:rsidRDefault="00E51EF0" w:rsidP="008D3D4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A73">
              <w:rPr>
                <w:rFonts w:ascii="仿宋" w:eastAsia="仿宋" w:hAnsi="仿宋" w:hint="eastAsia"/>
                <w:sz w:val="30"/>
                <w:szCs w:val="30"/>
              </w:rPr>
              <w:t>理科楼E334</w:t>
            </w:r>
            <w:r w:rsidR="008D3D4D" w:rsidRPr="00296A73">
              <w:rPr>
                <w:rFonts w:ascii="仿宋" w:eastAsia="仿宋" w:hAnsi="仿宋" w:hint="eastAsia"/>
                <w:sz w:val="30"/>
                <w:szCs w:val="30"/>
              </w:rPr>
              <w:t>A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51EF0" w:rsidRPr="00296A73" w:rsidRDefault="00A33AC5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解迎革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:rsidR="00E51EF0" w:rsidRPr="00FD3A6C" w:rsidRDefault="00FD3A6C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87092357</w:t>
            </w:r>
          </w:p>
        </w:tc>
      </w:tr>
      <w:tr w:rsidR="009B2ADE" w:rsidRPr="008A1917" w:rsidTr="009B2ADE">
        <w:trPr>
          <w:trHeight w:val="510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E51EF0" w:rsidRPr="00296A73" w:rsidRDefault="00386F7C" w:rsidP="00386F7C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月1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5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18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51EF0" w:rsidRPr="00296A73" w:rsidRDefault="000621B6" w:rsidP="00161B1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刘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 xml:space="preserve">  </w:t>
            </w:r>
            <w:r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飞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51EF0" w:rsidRPr="0099275E" w:rsidRDefault="0099275E" w:rsidP="00FB15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29-</w:t>
            </w:r>
            <w:r w:rsidRPr="0099275E">
              <w:rPr>
                <w:rFonts w:ascii="仿宋" w:eastAsia="仿宋" w:hAnsi="仿宋" w:hint="eastAsia"/>
                <w:sz w:val="30"/>
                <w:szCs w:val="30"/>
              </w:rPr>
              <w:t>87092454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51EF0" w:rsidRPr="00296A73" w:rsidRDefault="00E51EF0" w:rsidP="00B003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A73">
              <w:rPr>
                <w:rFonts w:ascii="仿宋" w:eastAsia="仿宋" w:hAnsi="仿宋" w:hint="eastAsia"/>
                <w:sz w:val="30"/>
                <w:szCs w:val="30"/>
              </w:rPr>
              <w:t>理科楼E334</w:t>
            </w:r>
            <w:r w:rsidR="00B003D6">
              <w:rPr>
                <w:rFonts w:ascii="仿宋" w:eastAsia="仿宋" w:hAnsi="仿宋" w:hint="eastAsia"/>
                <w:sz w:val="30"/>
                <w:szCs w:val="30"/>
              </w:rPr>
              <w:t>A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51EF0" w:rsidRPr="00296A73" w:rsidRDefault="00707061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07061">
              <w:rPr>
                <w:rFonts w:ascii="仿宋" w:eastAsia="仿宋" w:hAnsi="仿宋" w:hint="eastAsia"/>
                <w:sz w:val="30"/>
                <w:szCs w:val="30"/>
              </w:rPr>
              <w:t>王吉成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51EF0" w:rsidRPr="00FD3A6C" w:rsidRDefault="00FD3A6C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87092333</w:t>
            </w:r>
          </w:p>
        </w:tc>
      </w:tr>
      <w:tr w:rsidR="009B2ADE" w:rsidRPr="008A1917" w:rsidTr="009B2ADE">
        <w:trPr>
          <w:trHeight w:val="499"/>
          <w:jc w:val="center"/>
        </w:trPr>
        <w:tc>
          <w:tcPr>
            <w:tcW w:w="1218" w:type="pct"/>
            <w:shd w:val="clear" w:color="auto" w:fill="auto"/>
            <w:vAlign w:val="center"/>
          </w:tcPr>
          <w:p w:rsidR="00E51EF0" w:rsidRPr="00296A73" w:rsidRDefault="00386F7C" w:rsidP="00386F7C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19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22</w:t>
            </w:r>
            <w:r w:rsidR="00E51EF0"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E51EF0" w:rsidRPr="00296A73" w:rsidRDefault="00386F7C" w:rsidP="00161B1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bidi="ar"/>
              </w:rPr>
            </w:pPr>
            <w:r w:rsidRPr="00296A73">
              <w:rPr>
                <w:rFonts w:ascii="仿宋" w:eastAsia="仿宋" w:hAnsi="仿宋" w:cs="宋体" w:hint="eastAsia"/>
                <w:kern w:val="0"/>
                <w:sz w:val="30"/>
                <w:szCs w:val="30"/>
                <w:lang w:bidi="ar"/>
              </w:rPr>
              <w:t>周学海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51EF0" w:rsidRPr="00296A73" w:rsidRDefault="0099275E" w:rsidP="00FB154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029-87092301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51EF0" w:rsidRPr="00296A73" w:rsidRDefault="00E51EF0" w:rsidP="00EB76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A73">
              <w:rPr>
                <w:rFonts w:ascii="仿宋" w:eastAsia="仿宋" w:hAnsi="仿宋" w:hint="eastAsia"/>
                <w:sz w:val="30"/>
                <w:szCs w:val="30"/>
              </w:rPr>
              <w:t>理科楼E3</w:t>
            </w:r>
            <w:r w:rsidR="00EB76F3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51EF0" w:rsidRPr="00296A73" w:rsidRDefault="00296A73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王吉成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51EF0" w:rsidRPr="00FD3A6C" w:rsidRDefault="00FD3A6C" w:rsidP="00161B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3A6C">
              <w:rPr>
                <w:rFonts w:ascii="仿宋" w:eastAsia="仿宋" w:hAnsi="仿宋" w:hint="eastAsia"/>
                <w:bCs/>
                <w:sz w:val="30"/>
                <w:szCs w:val="30"/>
              </w:rPr>
              <w:t>87092333</w:t>
            </w:r>
          </w:p>
        </w:tc>
      </w:tr>
    </w:tbl>
    <w:p w:rsidR="008A1917" w:rsidRDefault="008A1917" w:rsidP="006F3232">
      <w:pPr>
        <w:rPr>
          <w:rFonts w:ascii="方正小标宋简体" w:eastAsia="方正小标宋简体"/>
          <w:sz w:val="44"/>
          <w:szCs w:val="44"/>
        </w:rPr>
      </w:pPr>
    </w:p>
    <w:sectPr w:rsidR="008A191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89" w:rsidRDefault="00511E89" w:rsidP="00930CE2">
      <w:r>
        <w:separator/>
      </w:r>
    </w:p>
  </w:endnote>
  <w:endnote w:type="continuationSeparator" w:id="0">
    <w:p w:rsidR="00511E89" w:rsidRDefault="00511E89" w:rsidP="009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89" w:rsidRDefault="00511E89" w:rsidP="00930CE2">
      <w:r>
        <w:separator/>
      </w:r>
    </w:p>
  </w:footnote>
  <w:footnote w:type="continuationSeparator" w:id="0">
    <w:p w:rsidR="00511E89" w:rsidRDefault="00511E89" w:rsidP="0093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01A6E"/>
    <w:rsid w:val="000142B0"/>
    <w:rsid w:val="000266FF"/>
    <w:rsid w:val="000269AF"/>
    <w:rsid w:val="000621B6"/>
    <w:rsid w:val="0006616A"/>
    <w:rsid w:val="000C5EE5"/>
    <w:rsid w:val="000F54BF"/>
    <w:rsid w:val="00136786"/>
    <w:rsid w:val="00161B16"/>
    <w:rsid w:val="0020500D"/>
    <w:rsid w:val="00217AE9"/>
    <w:rsid w:val="00233A48"/>
    <w:rsid w:val="00287BF0"/>
    <w:rsid w:val="0029080D"/>
    <w:rsid w:val="00296A73"/>
    <w:rsid w:val="00386F7C"/>
    <w:rsid w:val="0039191A"/>
    <w:rsid w:val="003B7A98"/>
    <w:rsid w:val="003E6497"/>
    <w:rsid w:val="00400C38"/>
    <w:rsid w:val="00405714"/>
    <w:rsid w:val="00415570"/>
    <w:rsid w:val="0042188D"/>
    <w:rsid w:val="004677DE"/>
    <w:rsid w:val="00476DBA"/>
    <w:rsid w:val="004937EB"/>
    <w:rsid w:val="004E1938"/>
    <w:rsid w:val="004F304A"/>
    <w:rsid w:val="00511E89"/>
    <w:rsid w:val="00545178"/>
    <w:rsid w:val="0055574C"/>
    <w:rsid w:val="00584BFA"/>
    <w:rsid w:val="00597F0C"/>
    <w:rsid w:val="005E4DD7"/>
    <w:rsid w:val="00637434"/>
    <w:rsid w:val="00657976"/>
    <w:rsid w:val="00693831"/>
    <w:rsid w:val="006D3989"/>
    <w:rsid w:val="006F3232"/>
    <w:rsid w:val="00703B66"/>
    <w:rsid w:val="00707061"/>
    <w:rsid w:val="007303A4"/>
    <w:rsid w:val="00760D9F"/>
    <w:rsid w:val="00795EF2"/>
    <w:rsid w:val="007C0309"/>
    <w:rsid w:val="008A1917"/>
    <w:rsid w:val="008D3D4D"/>
    <w:rsid w:val="008D47F3"/>
    <w:rsid w:val="008E35D4"/>
    <w:rsid w:val="008F0255"/>
    <w:rsid w:val="00923807"/>
    <w:rsid w:val="00930CE2"/>
    <w:rsid w:val="009569D9"/>
    <w:rsid w:val="0099275E"/>
    <w:rsid w:val="009A6E93"/>
    <w:rsid w:val="009B2ADE"/>
    <w:rsid w:val="009C2B62"/>
    <w:rsid w:val="00A26AFF"/>
    <w:rsid w:val="00A33AC5"/>
    <w:rsid w:val="00A73F04"/>
    <w:rsid w:val="00A925D9"/>
    <w:rsid w:val="00B003D6"/>
    <w:rsid w:val="00B046A1"/>
    <w:rsid w:val="00B455C0"/>
    <w:rsid w:val="00B53F34"/>
    <w:rsid w:val="00C24E8F"/>
    <w:rsid w:val="00CA116C"/>
    <w:rsid w:val="00CA485C"/>
    <w:rsid w:val="00CC7272"/>
    <w:rsid w:val="00D2065E"/>
    <w:rsid w:val="00D3388B"/>
    <w:rsid w:val="00D56552"/>
    <w:rsid w:val="00DA4971"/>
    <w:rsid w:val="00E51EF0"/>
    <w:rsid w:val="00E71956"/>
    <w:rsid w:val="00EB76F3"/>
    <w:rsid w:val="00ED3ED5"/>
    <w:rsid w:val="00FB1545"/>
    <w:rsid w:val="00FD3A6C"/>
    <w:rsid w:val="00FE02F0"/>
    <w:rsid w:val="10D447D7"/>
    <w:rsid w:val="26F57426"/>
    <w:rsid w:val="7B4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927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92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邵贵文</cp:lastModifiedBy>
  <cp:revision>26</cp:revision>
  <cp:lastPrinted>2017-05-25T08:46:00Z</cp:lastPrinted>
  <dcterms:created xsi:type="dcterms:W3CDTF">2018-01-15T01:47:00Z</dcterms:created>
  <dcterms:modified xsi:type="dcterms:W3CDTF">2018-01-18T03:33:00Z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